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999A4" w14:textId="778E958F" w:rsidR="00836D37" w:rsidRPr="005B7565" w:rsidRDefault="00836D37" w:rsidP="00FA2EEF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  <w:lang w:val="sr-Cyrl-RS"/>
        </w:rPr>
      </w:pPr>
      <w:r w:rsidRPr="005B7565">
        <w:rPr>
          <w:rFonts w:asciiTheme="minorHAnsi" w:hAnsiTheme="minorHAnsi" w:cstheme="minorHAnsi"/>
          <w:b/>
          <w:sz w:val="32"/>
          <w:szCs w:val="32"/>
        </w:rPr>
        <w:t>ПРЕДЛОГ ГЛОБАЛНОГ ПЛАНА РАДА НАСТАВНИКА</w:t>
      </w:r>
    </w:p>
    <w:p w14:paraId="6217FAFF" w14:textId="29E109B5" w:rsidR="00836D37" w:rsidRPr="005B7565" w:rsidRDefault="00836D37" w:rsidP="00805C67">
      <w:pPr>
        <w:pStyle w:val="NoSpacing"/>
        <w:tabs>
          <w:tab w:val="left" w:pos="1191"/>
        </w:tabs>
        <w:jc w:val="center"/>
        <w:rPr>
          <w:rFonts w:ascii="Times New Roman" w:hAnsi="Times New Roman"/>
          <w:b/>
          <w:lang w:val="sr-Cyrl-RS"/>
        </w:rPr>
      </w:pPr>
      <w:r w:rsidRPr="005B7565">
        <w:rPr>
          <w:rFonts w:ascii="Times New Roman" w:hAnsi="Times New Roman"/>
          <w:b/>
          <w:lang w:val="sr-Cyrl-RS"/>
        </w:rPr>
        <w:t>Настава биологије, седми разред</w:t>
      </w:r>
    </w:p>
    <w:p w14:paraId="4D050159" w14:textId="77777777" w:rsidR="00836D37" w:rsidRPr="005B7565" w:rsidRDefault="00836D37" w:rsidP="00836D37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  <w:lang w:val="sr-Cyrl-RS"/>
        </w:rPr>
      </w:pPr>
    </w:p>
    <w:p w14:paraId="54117EB6" w14:textId="77777777" w:rsidR="00836D37" w:rsidRPr="005B7565" w:rsidRDefault="00836D37" w:rsidP="00836D37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5B7565">
        <w:rPr>
          <w:bCs/>
          <w:sz w:val="24"/>
          <w:szCs w:val="24"/>
          <w:lang w:val="sr-Cyrl-RS"/>
        </w:rPr>
        <w:t>Основна школа:</w:t>
      </w:r>
      <w:r w:rsidRPr="005B7565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_______________________________________</w:t>
      </w:r>
    </w:p>
    <w:p w14:paraId="3E36DB9E" w14:textId="77777777" w:rsidR="00836D37" w:rsidRPr="005B7565" w:rsidRDefault="00836D37" w:rsidP="00836D37">
      <w:pPr>
        <w:pStyle w:val="NoSpacing"/>
        <w:rPr>
          <w:rFonts w:ascii="Times New Roman" w:hAnsi="Times New Roman"/>
          <w:lang w:val="sr-Cyrl-RS"/>
        </w:rPr>
      </w:pPr>
      <w:r w:rsidRPr="005B7565">
        <w:rPr>
          <w:rFonts w:ascii="Times New Roman" w:hAnsi="Times New Roman"/>
          <w:lang w:val="sr-Cyrl-RS"/>
        </w:rPr>
        <w:t xml:space="preserve">Наставни предмет: </w:t>
      </w:r>
      <w:r w:rsidRPr="005B7565">
        <w:rPr>
          <w:rFonts w:ascii="Times New Roman" w:hAnsi="Times New Roman"/>
          <w:b/>
          <w:lang w:val="sr-Cyrl-RS"/>
        </w:rPr>
        <w:t xml:space="preserve">Биологија </w:t>
      </w:r>
      <w:r w:rsidRPr="005B7565">
        <w:rPr>
          <w:rFonts w:ascii="Times New Roman" w:hAnsi="Times New Roman"/>
          <w:lang w:val="sr-Cyrl-RS"/>
        </w:rPr>
        <w:t xml:space="preserve">                                                                                                                                          </w:t>
      </w:r>
      <w:r w:rsidRPr="005B7565">
        <w:rPr>
          <w:rFonts w:ascii="Times New Roman" w:hAnsi="Times New Roman"/>
          <w:bCs/>
          <w:sz w:val="24"/>
          <w:szCs w:val="24"/>
          <w:lang w:val="sr-Cyrl-RS"/>
        </w:rPr>
        <w:t xml:space="preserve">Наставник:  _________________________                                                </w:t>
      </w:r>
    </w:p>
    <w:p w14:paraId="59940B85" w14:textId="77777777" w:rsidR="00836D37" w:rsidRPr="005B7565" w:rsidRDefault="00836D37" w:rsidP="00836D37">
      <w:pPr>
        <w:pStyle w:val="NoSpacing"/>
        <w:rPr>
          <w:rFonts w:ascii="Times New Roman" w:hAnsi="Times New Roman"/>
          <w:lang w:val="sr-Cyrl-RS"/>
        </w:rPr>
      </w:pPr>
      <w:r w:rsidRPr="005B7565">
        <w:rPr>
          <w:rFonts w:ascii="Times New Roman" w:hAnsi="Times New Roman"/>
          <w:lang w:val="sr-Cyrl-RS"/>
        </w:rPr>
        <w:t xml:space="preserve">Разред и одељење: </w:t>
      </w:r>
      <w:r w:rsidRPr="005B7565">
        <w:rPr>
          <w:rFonts w:ascii="Times New Roman" w:hAnsi="Times New Roman"/>
          <w:b/>
          <w:lang w:val="sr-Cyrl-RS"/>
        </w:rPr>
        <w:t>7</w:t>
      </w:r>
    </w:p>
    <w:p w14:paraId="1F8AE654" w14:textId="77777777" w:rsidR="00836D37" w:rsidRPr="005B7565" w:rsidRDefault="00836D37" w:rsidP="00836D37">
      <w:pPr>
        <w:pStyle w:val="NoSpacing"/>
        <w:rPr>
          <w:rFonts w:ascii="Times New Roman" w:hAnsi="Times New Roman"/>
          <w:lang w:val="sr-Cyrl-RS"/>
        </w:rPr>
      </w:pPr>
      <w:r w:rsidRPr="005B7565">
        <w:rPr>
          <w:rFonts w:ascii="Times New Roman" w:hAnsi="Times New Roman"/>
          <w:lang w:val="sr-Cyrl-RS"/>
        </w:rPr>
        <w:t>Годишњи фонд часова:</w:t>
      </w:r>
      <w:r w:rsidRPr="005B7565">
        <w:rPr>
          <w:rFonts w:ascii="Times New Roman" w:hAnsi="Times New Roman"/>
          <w:b/>
          <w:lang w:val="sr-Cyrl-RS"/>
        </w:rPr>
        <w:t>72</w:t>
      </w:r>
    </w:p>
    <w:p w14:paraId="2EB2E568" w14:textId="77777777" w:rsidR="00836D37" w:rsidRPr="005B7565" w:rsidRDefault="00836D37" w:rsidP="00836D37">
      <w:pPr>
        <w:pStyle w:val="NoSpacing"/>
        <w:rPr>
          <w:rFonts w:ascii="Times New Roman" w:hAnsi="Times New Roman"/>
          <w:b/>
          <w:lang w:val="sr-Cyrl-RS"/>
        </w:rPr>
      </w:pPr>
      <w:r w:rsidRPr="005B7565">
        <w:rPr>
          <w:rFonts w:ascii="Times New Roman" w:hAnsi="Times New Roman"/>
          <w:lang w:val="sr-Cyrl-RS"/>
        </w:rPr>
        <w:t xml:space="preserve">Недељни фонд часова: </w:t>
      </w:r>
      <w:r w:rsidRPr="005B7565">
        <w:rPr>
          <w:rFonts w:ascii="Times New Roman" w:hAnsi="Times New Roman"/>
          <w:b/>
          <w:lang w:val="sr-Cyrl-RS"/>
        </w:rPr>
        <w:t>2</w:t>
      </w:r>
    </w:p>
    <w:p w14:paraId="201785CC" w14:textId="77777777" w:rsidR="00836D37" w:rsidRPr="005B7565" w:rsidRDefault="00836D37" w:rsidP="00836D37">
      <w:pPr>
        <w:pStyle w:val="NoSpacing"/>
        <w:rPr>
          <w:rFonts w:ascii="Times New Roman" w:hAnsi="Times New Roman"/>
          <w:b/>
          <w:lang w:val="sr-Cyrl-RS"/>
        </w:rPr>
      </w:pPr>
      <w:r w:rsidRPr="005B7565">
        <w:rPr>
          <w:rFonts w:ascii="Times New Roman" w:hAnsi="Times New Roman"/>
          <w:lang w:val="sr-Cyrl-RS"/>
        </w:rPr>
        <w:t>Уџбеник:</w:t>
      </w:r>
      <w:r w:rsidRPr="005B7565">
        <w:rPr>
          <w:rFonts w:ascii="Times New Roman" w:hAnsi="Times New Roman"/>
          <w:b/>
          <w:lang w:val="sr-Cyrl-RS"/>
        </w:rPr>
        <w:t xml:space="preserve"> Биологија,Уџбеник за седми разред основне школе,аутора Милице Маркелић,Иве Лакић,Катарине Зељић и Невене Кузмановић,“Вулкан Знање“.</w:t>
      </w:r>
    </w:p>
    <w:p w14:paraId="4174B3BC" w14:textId="77777777" w:rsidR="00836D37" w:rsidRPr="005B7565" w:rsidRDefault="00836D37" w:rsidP="00836D37">
      <w:pPr>
        <w:pStyle w:val="NoSpacing"/>
        <w:tabs>
          <w:tab w:val="left" w:pos="1191"/>
        </w:tabs>
        <w:rPr>
          <w:b/>
          <w:lang w:val="sr-Cyrl-RS"/>
        </w:rPr>
      </w:pP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5"/>
        <w:gridCol w:w="4337"/>
        <w:gridCol w:w="1050"/>
        <w:gridCol w:w="1513"/>
        <w:gridCol w:w="1658"/>
        <w:gridCol w:w="1297"/>
        <w:gridCol w:w="1952"/>
        <w:gridCol w:w="1386"/>
      </w:tblGrid>
      <w:tr w:rsidR="005B7565" w:rsidRPr="005B7565" w14:paraId="0839307B" w14:textId="77777777" w:rsidTr="00A67435">
        <w:trPr>
          <w:trHeight w:val="510"/>
          <w:jc w:val="center"/>
        </w:trPr>
        <w:tc>
          <w:tcPr>
            <w:tcW w:w="1025" w:type="dxa"/>
            <w:vMerge w:val="restart"/>
            <w:shd w:val="clear" w:color="auto" w:fill="F2F2F2"/>
            <w:vAlign w:val="center"/>
          </w:tcPr>
          <w:p w14:paraId="351FF7DB" w14:textId="77777777" w:rsidR="00836D37" w:rsidRPr="005B7565" w:rsidRDefault="00836D37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Редни број теме</w:t>
            </w:r>
          </w:p>
        </w:tc>
        <w:tc>
          <w:tcPr>
            <w:tcW w:w="4337" w:type="dxa"/>
            <w:vMerge w:val="restart"/>
            <w:shd w:val="clear" w:color="auto" w:fill="F2F2F2"/>
            <w:vAlign w:val="center"/>
          </w:tcPr>
          <w:p w14:paraId="26746E1E" w14:textId="77777777" w:rsidR="00836D37" w:rsidRPr="005B7565" w:rsidRDefault="00836D37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теме</w:t>
            </w:r>
          </w:p>
        </w:tc>
        <w:tc>
          <w:tcPr>
            <w:tcW w:w="8856" w:type="dxa"/>
            <w:gridSpan w:val="6"/>
            <w:shd w:val="clear" w:color="auto" w:fill="F2F2F2"/>
          </w:tcPr>
          <w:p w14:paraId="5BB13B68" w14:textId="77777777" w:rsidR="00836D37" w:rsidRPr="005B7565" w:rsidRDefault="00836D37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  <w:p w14:paraId="3940DBB3" w14:textId="77777777" w:rsidR="00836D37" w:rsidRPr="005B7565" w:rsidRDefault="00836D37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Број часова</w:t>
            </w:r>
          </w:p>
        </w:tc>
      </w:tr>
      <w:tr w:rsidR="005B7565" w:rsidRPr="005B7565" w14:paraId="072199BD" w14:textId="77777777" w:rsidTr="00A67435">
        <w:trPr>
          <w:trHeight w:val="510"/>
          <w:jc w:val="center"/>
        </w:trPr>
        <w:tc>
          <w:tcPr>
            <w:tcW w:w="1025" w:type="dxa"/>
            <w:vMerge/>
            <w:shd w:val="clear" w:color="auto" w:fill="F2F2F2"/>
          </w:tcPr>
          <w:p w14:paraId="150598FB" w14:textId="77777777" w:rsidR="00836D37" w:rsidRPr="005B7565" w:rsidRDefault="00836D37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337" w:type="dxa"/>
            <w:vMerge/>
            <w:shd w:val="clear" w:color="auto" w:fill="F2F2F2"/>
          </w:tcPr>
          <w:p w14:paraId="12CA94CD" w14:textId="77777777" w:rsidR="00836D37" w:rsidRPr="005B7565" w:rsidRDefault="00836D37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050" w:type="dxa"/>
            <w:shd w:val="clear" w:color="auto" w:fill="F2F2F2"/>
            <w:vAlign w:val="center"/>
          </w:tcPr>
          <w:p w14:paraId="00BB381F" w14:textId="77777777" w:rsidR="00836D37" w:rsidRPr="005B7565" w:rsidRDefault="00836D37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  <w:p w14:paraId="2964A0DB" w14:textId="77777777" w:rsidR="00836D37" w:rsidRPr="005B7565" w:rsidRDefault="00836D37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513" w:type="dxa"/>
            <w:shd w:val="clear" w:color="auto" w:fill="F2F2F2"/>
          </w:tcPr>
          <w:p w14:paraId="147BAFC1" w14:textId="77777777" w:rsidR="00836D37" w:rsidRPr="005B7565" w:rsidRDefault="00836D37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  <w:p w14:paraId="681234F2" w14:textId="77777777" w:rsidR="00836D37" w:rsidRPr="005B7565" w:rsidRDefault="00836D37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1658" w:type="dxa"/>
            <w:shd w:val="clear" w:color="auto" w:fill="F2F2F2"/>
          </w:tcPr>
          <w:p w14:paraId="1D862875" w14:textId="77777777" w:rsidR="00836D37" w:rsidRPr="005B7565" w:rsidRDefault="00836D37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  <w:p w14:paraId="3ECAC807" w14:textId="77777777" w:rsidR="00836D37" w:rsidRPr="005B7565" w:rsidRDefault="00836D37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комбиновани</w:t>
            </w:r>
          </w:p>
        </w:tc>
        <w:tc>
          <w:tcPr>
            <w:tcW w:w="1297" w:type="dxa"/>
            <w:shd w:val="clear" w:color="auto" w:fill="F2F2F2"/>
            <w:vAlign w:val="center"/>
          </w:tcPr>
          <w:p w14:paraId="04687EE0" w14:textId="77777777" w:rsidR="00836D37" w:rsidRPr="005B7565" w:rsidRDefault="00836D37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  <w:p w14:paraId="37D8120B" w14:textId="77777777" w:rsidR="00836D37" w:rsidRPr="005B7565" w:rsidRDefault="00836D37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Вежбање</w:t>
            </w:r>
          </w:p>
        </w:tc>
        <w:tc>
          <w:tcPr>
            <w:tcW w:w="1952" w:type="dxa"/>
            <w:shd w:val="clear" w:color="auto" w:fill="F2F2F2"/>
            <w:vAlign w:val="center"/>
          </w:tcPr>
          <w:p w14:paraId="77391273" w14:textId="77777777" w:rsidR="00836D37" w:rsidRPr="005B7565" w:rsidRDefault="00836D37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  <w:p w14:paraId="6385B98A" w14:textId="77777777" w:rsidR="00836D37" w:rsidRPr="005B7565" w:rsidRDefault="00836D37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систематизација</w:t>
            </w:r>
          </w:p>
        </w:tc>
        <w:tc>
          <w:tcPr>
            <w:tcW w:w="1386" w:type="dxa"/>
            <w:shd w:val="clear" w:color="auto" w:fill="F2F2F2"/>
            <w:vAlign w:val="center"/>
          </w:tcPr>
          <w:p w14:paraId="1C2BD567" w14:textId="77777777" w:rsidR="00836D37" w:rsidRPr="005B7565" w:rsidRDefault="00836D37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  <w:p w14:paraId="58A683F8" w14:textId="77777777" w:rsidR="00836D37" w:rsidRPr="005B7565" w:rsidRDefault="00836D37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</w:tr>
      <w:tr w:rsidR="005B7565" w:rsidRPr="005B7565" w14:paraId="08F90BE0" w14:textId="77777777" w:rsidTr="00A67435">
        <w:trPr>
          <w:trHeight w:val="510"/>
          <w:jc w:val="center"/>
        </w:trPr>
        <w:tc>
          <w:tcPr>
            <w:tcW w:w="1025" w:type="dxa"/>
            <w:vAlign w:val="center"/>
          </w:tcPr>
          <w:p w14:paraId="2F139691" w14:textId="77777777" w:rsidR="00836D37" w:rsidRPr="005B7565" w:rsidRDefault="00836D37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337" w:type="dxa"/>
            <w:vAlign w:val="center"/>
          </w:tcPr>
          <w:p w14:paraId="1D840747" w14:textId="77777777" w:rsidR="00836D37" w:rsidRPr="005B7565" w:rsidRDefault="00836D37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Наслеђивање и еволуција</w:t>
            </w:r>
          </w:p>
        </w:tc>
        <w:tc>
          <w:tcPr>
            <w:tcW w:w="1050" w:type="dxa"/>
            <w:vAlign w:val="center"/>
          </w:tcPr>
          <w:p w14:paraId="6D17F705" w14:textId="77777777" w:rsidR="00836D37" w:rsidRPr="005B7565" w:rsidRDefault="00836D37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B6C7EEA" w14:textId="2D0C78F3" w:rsidR="00836D37" w:rsidRPr="005B7565" w:rsidRDefault="00D21047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513" w:type="dxa"/>
          </w:tcPr>
          <w:p w14:paraId="1C4DB9D7" w14:textId="77777777" w:rsidR="00836D37" w:rsidRPr="005B7565" w:rsidRDefault="00836D37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6CDF36FB" w14:textId="654F1524" w:rsidR="00836D37" w:rsidRPr="005B7565" w:rsidRDefault="00D21047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658" w:type="dxa"/>
          </w:tcPr>
          <w:p w14:paraId="4A4D3F22" w14:textId="77777777" w:rsidR="00836D37" w:rsidRPr="005B7565" w:rsidRDefault="00836D37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07BD040" w14:textId="77777777" w:rsidR="00836D37" w:rsidRPr="005B7565" w:rsidRDefault="00836D37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97" w:type="dxa"/>
            <w:vAlign w:val="center"/>
          </w:tcPr>
          <w:p w14:paraId="78F0D301" w14:textId="77777777" w:rsidR="00836D37" w:rsidRPr="005B7565" w:rsidRDefault="00836D37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9DBD090" w14:textId="77777777" w:rsidR="00836D37" w:rsidRPr="005B7565" w:rsidRDefault="00836D37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52" w:type="dxa"/>
            <w:vAlign w:val="center"/>
          </w:tcPr>
          <w:p w14:paraId="10DD0041" w14:textId="77777777" w:rsidR="00836D37" w:rsidRPr="005B7565" w:rsidRDefault="00836D37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095F6C39" w14:textId="77777777" w:rsidR="00836D37" w:rsidRPr="005B7565" w:rsidRDefault="00836D37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86" w:type="dxa"/>
            <w:vAlign w:val="center"/>
          </w:tcPr>
          <w:p w14:paraId="2CC7796F" w14:textId="77777777" w:rsidR="00836D37" w:rsidRPr="005B7565" w:rsidRDefault="00836D37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B8A7009" w14:textId="77777777" w:rsidR="00836D37" w:rsidRPr="005B7565" w:rsidRDefault="00836D37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</w:p>
        </w:tc>
      </w:tr>
      <w:tr w:rsidR="005B7565" w:rsidRPr="005B7565" w14:paraId="66C1A901" w14:textId="77777777" w:rsidTr="00A67435">
        <w:trPr>
          <w:trHeight w:val="510"/>
          <w:jc w:val="center"/>
        </w:trPr>
        <w:tc>
          <w:tcPr>
            <w:tcW w:w="1025" w:type="dxa"/>
            <w:vAlign w:val="center"/>
          </w:tcPr>
          <w:p w14:paraId="55493490" w14:textId="77777777" w:rsidR="00836D37" w:rsidRPr="005B7565" w:rsidRDefault="00836D37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5B756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37" w:type="dxa"/>
            <w:vAlign w:val="center"/>
          </w:tcPr>
          <w:p w14:paraId="74726E3F" w14:textId="77777777" w:rsidR="00836D37" w:rsidRPr="005B7565" w:rsidRDefault="00836D37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1050" w:type="dxa"/>
            <w:vAlign w:val="center"/>
          </w:tcPr>
          <w:p w14:paraId="64FC6357" w14:textId="77777777" w:rsidR="00836D37" w:rsidRPr="005B7565" w:rsidRDefault="00836D37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17BF592" w14:textId="79AD21EA" w:rsidR="00836D37" w:rsidRPr="00BF7ADE" w:rsidRDefault="00836D37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B756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  <w:r w:rsidR="00BF7ADE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13" w:type="dxa"/>
          </w:tcPr>
          <w:p w14:paraId="4B88AA45" w14:textId="77777777" w:rsidR="00836D37" w:rsidRPr="005B7565" w:rsidRDefault="00836D37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4F8F6CD" w14:textId="710DE859" w:rsidR="00836D37" w:rsidRPr="00BF7ADE" w:rsidRDefault="00BF7ADE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1658" w:type="dxa"/>
          </w:tcPr>
          <w:p w14:paraId="6E20F93A" w14:textId="77777777" w:rsidR="00836D37" w:rsidRPr="005B7565" w:rsidRDefault="00836D37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02060F59" w14:textId="11FE7740" w:rsidR="00836D37" w:rsidRPr="005B7565" w:rsidRDefault="009F29F6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297" w:type="dxa"/>
            <w:vAlign w:val="center"/>
          </w:tcPr>
          <w:p w14:paraId="3D8784C0" w14:textId="77777777" w:rsidR="00836D37" w:rsidRPr="005B7565" w:rsidRDefault="00836D37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2FC952B" w14:textId="0B95E335" w:rsidR="00836D37" w:rsidRPr="005B7565" w:rsidRDefault="009F29F6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52" w:type="dxa"/>
            <w:vAlign w:val="center"/>
          </w:tcPr>
          <w:p w14:paraId="7EF34DD0" w14:textId="77777777" w:rsidR="00836D37" w:rsidRPr="005B7565" w:rsidRDefault="00836D37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6FD116F" w14:textId="085F50C6" w:rsidR="00836D37" w:rsidRPr="00BF7ADE" w:rsidRDefault="00BF7ADE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386" w:type="dxa"/>
            <w:vAlign w:val="center"/>
          </w:tcPr>
          <w:p w14:paraId="4592A651" w14:textId="77777777" w:rsidR="00836D37" w:rsidRPr="005B7565" w:rsidRDefault="00836D37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260346D9" w14:textId="415F222F" w:rsidR="00836D37" w:rsidRPr="005B7565" w:rsidRDefault="00836D37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B756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 w:rsidR="00BF7AD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</w:p>
        </w:tc>
      </w:tr>
      <w:tr w:rsidR="005B7565" w:rsidRPr="005B7565" w14:paraId="7496A14F" w14:textId="77777777" w:rsidTr="00A67435">
        <w:trPr>
          <w:trHeight w:val="510"/>
          <w:jc w:val="center"/>
        </w:trPr>
        <w:tc>
          <w:tcPr>
            <w:tcW w:w="5362" w:type="dxa"/>
            <w:gridSpan w:val="2"/>
            <w:vAlign w:val="center"/>
          </w:tcPr>
          <w:p w14:paraId="115A52AA" w14:textId="77777777" w:rsidR="00836D37" w:rsidRPr="005B7565" w:rsidRDefault="00836D37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  <w:t xml:space="preserve">I </w:t>
            </w:r>
            <w:r w:rsidRPr="005B7565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полугодиште</w:t>
            </w:r>
          </w:p>
        </w:tc>
        <w:tc>
          <w:tcPr>
            <w:tcW w:w="1050" w:type="dxa"/>
            <w:vAlign w:val="center"/>
          </w:tcPr>
          <w:p w14:paraId="5122108F" w14:textId="11A3BF19" w:rsidR="00836D37" w:rsidRPr="005B7565" w:rsidRDefault="00BF7ADE" w:rsidP="00A67435">
            <w:pPr>
              <w:jc w:val="both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17</w:t>
            </w:r>
          </w:p>
        </w:tc>
        <w:tc>
          <w:tcPr>
            <w:tcW w:w="1513" w:type="dxa"/>
          </w:tcPr>
          <w:p w14:paraId="22E21EC2" w14:textId="220884B0" w:rsidR="00836D37" w:rsidRPr="005B7565" w:rsidRDefault="00836D37" w:rsidP="00A67435">
            <w:pPr>
              <w:jc w:val="both"/>
              <w:rPr>
                <w:b/>
                <w:lang w:val="sr-Latn-RS"/>
              </w:rPr>
            </w:pPr>
            <w:r w:rsidRPr="005B7565">
              <w:rPr>
                <w:b/>
                <w:lang w:val="sr-Cyrl-RS"/>
              </w:rPr>
              <w:t>1</w:t>
            </w:r>
            <w:r w:rsidR="00BF7ADE">
              <w:rPr>
                <w:b/>
                <w:lang w:val="sr-Cyrl-RS"/>
              </w:rPr>
              <w:t>0</w:t>
            </w:r>
          </w:p>
        </w:tc>
        <w:tc>
          <w:tcPr>
            <w:tcW w:w="1658" w:type="dxa"/>
          </w:tcPr>
          <w:p w14:paraId="57C2C607" w14:textId="203B1671" w:rsidR="00836D37" w:rsidRPr="005B7565" w:rsidRDefault="0072718F" w:rsidP="00A67435">
            <w:pPr>
              <w:jc w:val="both"/>
              <w:rPr>
                <w:b/>
                <w:lang w:val="sr-Latn-RS"/>
              </w:rPr>
            </w:pPr>
            <w:r w:rsidRPr="005B7565">
              <w:rPr>
                <w:b/>
                <w:lang w:val="sr-Latn-RS"/>
              </w:rPr>
              <w:t>3</w:t>
            </w:r>
          </w:p>
        </w:tc>
        <w:tc>
          <w:tcPr>
            <w:tcW w:w="1297" w:type="dxa"/>
            <w:vAlign w:val="center"/>
          </w:tcPr>
          <w:p w14:paraId="6633D44E" w14:textId="6604EE77" w:rsidR="00836D37" w:rsidRPr="005B7565" w:rsidRDefault="00C71246" w:rsidP="00A67435">
            <w:pPr>
              <w:jc w:val="both"/>
              <w:rPr>
                <w:b/>
                <w:lang w:val="sr-Latn-RS"/>
              </w:rPr>
            </w:pPr>
            <w:r w:rsidRPr="005B7565">
              <w:rPr>
                <w:b/>
                <w:lang w:val="sr-Latn-RS"/>
              </w:rPr>
              <w:t>3</w:t>
            </w:r>
          </w:p>
        </w:tc>
        <w:tc>
          <w:tcPr>
            <w:tcW w:w="1952" w:type="dxa"/>
            <w:vAlign w:val="center"/>
          </w:tcPr>
          <w:p w14:paraId="6D64A566" w14:textId="47C7CB31" w:rsidR="00836D37" w:rsidRPr="00BF7ADE" w:rsidRDefault="00BF7ADE" w:rsidP="00A67435">
            <w:pPr>
              <w:jc w:val="both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</w:p>
        </w:tc>
        <w:tc>
          <w:tcPr>
            <w:tcW w:w="1386" w:type="dxa"/>
            <w:vAlign w:val="center"/>
          </w:tcPr>
          <w:p w14:paraId="492A3DEE" w14:textId="2B7B0A31" w:rsidR="00836D37" w:rsidRPr="005B7565" w:rsidRDefault="00BF7ADE" w:rsidP="00A67435">
            <w:pPr>
              <w:jc w:val="both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34</w:t>
            </w:r>
          </w:p>
        </w:tc>
      </w:tr>
      <w:tr w:rsidR="00BF7ADE" w:rsidRPr="005B7565" w14:paraId="35D92302" w14:textId="77777777" w:rsidTr="00A67435">
        <w:trPr>
          <w:trHeight w:val="510"/>
          <w:jc w:val="center"/>
        </w:trPr>
        <w:tc>
          <w:tcPr>
            <w:tcW w:w="1025" w:type="dxa"/>
            <w:vAlign w:val="center"/>
          </w:tcPr>
          <w:p w14:paraId="1D216480" w14:textId="66B70561" w:rsidR="00BF7ADE" w:rsidRPr="00BF7ADE" w:rsidRDefault="00BF7ADE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4337" w:type="dxa"/>
            <w:vAlign w:val="center"/>
          </w:tcPr>
          <w:p w14:paraId="2519330E" w14:textId="58AAF088" w:rsidR="00BF7ADE" w:rsidRPr="005B7565" w:rsidRDefault="00BF7ADE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1050" w:type="dxa"/>
            <w:vAlign w:val="center"/>
          </w:tcPr>
          <w:p w14:paraId="52C86E89" w14:textId="2EF3DCF2" w:rsidR="00BF7ADE" w:rsidRPr="00BF7ADE" w:rsidRDefault="00BF7ADE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513" w:type="dxa"/>
          </w:tcPr>
          <w:p w14:paraId="6E455E6D" w14:textId="7C24E861" w:rsidR="00BF7ADE" w:rsidRPr="00BF7ADE" w:rsidRDefault="00BF7ADE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658" w:type="dxa"/>
          </w:tcPr>
          <w:p w14:paraId="76446192" w14:textId="77777777" w:rsidR="00BF7ADE" w:rsidRPr="005B7565" w:rsidRDefault="00BF7ADE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97" w:type="dxa"/>
            <w:vAlign w:val="center"/>
          </w:tcPr>
          <w:p w14:paraId="3860267C" w14:textId="77777777" w:rsidR="00BF7ADE" w:rsidRPr="005B7565" w:rsidRDefault="00BF7ADE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952" w:type="dxa"/>
            <w:vAlign w:val="center"/>
          </w:tcPr>
          <w:p w14:paraId="5BB1340B" w14:textId="5C6FE9FB" w:rsidR="00BF7ADE" w:rsidRPr="00BF7ADE" w:rsidRDefault="00BF7ADE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386" w:type="dxa"/>
            <w:vAlign w:val="center"/>
          </w:tcPr>
          <w:p w14:paraId="38267166" w14:textId="77777777" w:rsidR="00BF7ADE" w:rsidRPr="005B7565" w:rsidRDefault="00BF7ADE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5B7565" w:rsidRPr="005B7565" w14:paraId="0A3517E4" w14:textId="77777777" w:rsidTr="00A67435">
        <w:trPr>
          <w:trHeight w:val="510"/>
          <w:jc w:val="center"/>
        </w:trPr>
        <w:tc>
          <w:tcPr>
            <w:tcW w:w="1025" w:type="dxa"/>
            <w:vAlign w:val="center"/>
          </w:tcPr>
          <w:p w14:paraId="724D0C6A" w14:textId="31E2327D" w:rsidR="003720AA" w:rsidRPr="005B7565" w:rsidRDefault="003720AA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337" w:type="dxa"/>
            <w:vAlign w:val="center"/>
          </w:tcPr>
          <w:p w14:paraId="10E22AFF" w14:textId="18EC7D12" w:rsidR="003720AA" w:rsidRPr="005B7565" w:rsidRDefault="003720AA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Порекло и разноврсност живог света</w:t>
            </w:r>
          </w:p>
        </w:tc>
        <w:tc>
          <w:tcPr>
            <w:tcW w:w="1050" w:type="dxa"/>
            <w:vAlign w:val="center"/>
          </w:tcPr>
          <w:p w14:paraId="4F9843CA" w14:textId="6620CC1B" w:rsidR="003720AA" w:rsidRPr="00BF7ADE" w:rsidRDefault="00BF7ADE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513" w:type="dxa"/>
          </w:tcPr>
          <w:p w14:paraId="1F6D7D58" w14:textId="1343137C" w:rsidR="003720AA" w:rsidRPr="00BF7ADE" w:rsidRDefault="00BF7ADE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658" w:type="dxa"/>
          </w:tcPr>
          <w:p w14:paraId="466E4E18" w14:textId="0F4F3033" w:rsidR="003720AA" w:rsidRPr="00BF7ADE" w:rsidRDefault="00BF7ADE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297" w:type="dxa"/>
            <w:vAlign w:val="center"/>
          </w:tcPr>
          <w:p w14:paraId="10B6C03E" w14:textId="6BF8D82F" w:rsidR="003720AA" w:rsidRPr="00BF7ADE" w:rsidRDefault="00BF7ADE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952" w:type="dxa"/>
            <w:vAlign w:val="center"/>
          </w:tcPr>
          <w:p w14:paraId="4DF9D5FA" w14:textId="4386C7AC" w:rsidR="003720AA" w:rsidRPr="005B7565" w:rsidRDefault="003720AA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86" w:type="dxa"/>
            <w:vAlign w:val="center"/>
          </w:tcPr>
          <w:p w14:paraId="0492AE4B" w14:textId="6BCA89FF" w:rsidR="003720AA" w:rsidRPr="00BF7ADE" w:rsidRDefault="00BF7ADE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4</w:t>
            </w:r>
          </w:p>
        </w:tc>
      </w:tr>
      <w:tr w:rsidR="005B7565" w:rsidRPr="005B7565" w14:paraId="6F70ED5B" w14:textId="77777777" w:rsidTr="00A67435">
        <w:trPr>
          <w:trHeight w:val="510"/>
          <w:jc w:val="center"/>
        </w:trPr>
        <w:tc>
          <w:tcPr>
            <w:tcW w:w="1025" w:type="dxa"/>
            <w:vAlign w:val="center"/>
          </w:tcPr>
          <w:p w14:paraId="51B74956" w14:textId="77777777" w:rsidR="00836D37" w:rsidRPr="005B7565" w:rsidRDefault="00836D37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5B756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37" w:type="dxa"/>
            <w:vAlign w:val="center"/>
          </w:tcPr>
          <w:p w14:paraId="7F8548D2" w14:textId="77777777" w:rsidR="00836D37" w:rsidRPr="005B7565" w:rsidRDefault="00836D37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Живот у екосистему</w:t>
            </w:r>
          </w:p>
        </w:tc>
        <w:tc>
          <w:tcPr>
            <w:tcW w:w="1050" w:type="dxa"/>
            <w:vAlign w:val="center"/>
          </w:tcPr>
          <w:p w14:paraId="3747A5AA" w14:textId="77777777" w:rsidR="00836D37" w:rsidRPr="005B7565" w:rsidRDefault="00836D37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2AB2A85" w14:textId="77777777" w:rsidR="00836D37" w:rsidRPr="005B7565" w:rsidRDefault="00836D37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513" w:type="dxa"/>
          </w:tcPr>
          <w:p w14:paraId="0B8B2043" w14:textId="77777777" w:rsidR="00836D37" w:rsidRPr="005B7565" w:rsidRDefault="00836D37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3616C0D" w14:textId="77777777" w:rsidR="00836D37" w:rsidRPr="005B7565" w:rsidRDefault="00836D37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658" w:type="dxa"/>
          </w:tcPr>
          <w:p w14:paraId="7B7B1406" w14:textId="77777777" w:rsidR="00836D37" w:rsidRPr="005B7565" w:rsidRDefault="00836D37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97" w:type="dxa"/>
            <w:vAlign w:val="center"/>
          </w:tcPr>
          <w:p w14:paraId="3BBC1A33" w14:textId="77777777" w:rsidR="00836D37" w:rsidRPr="005B7565" w:rsidRDefault="00836D37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3A45DF49" w14:textId="77777777" w:rsidR="00836D37" w:rsidRPr="005B7565" w:rsidRDefault="00836D37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52" w:type="dxa"/>
            <w:vAlign w:val="center"/>
          </w:tcPr>
          <w:p w14:paraId="2593B54F" w14:textId="77777777" w:rsidR="00836D37" w:rsidRPr="005B7565" w:rsidRDefault="00836D37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2E9F5D9C" w14:textId="77777777" w:rsidR="00836D37" w:rsidRPr="005B7565" w:rsidRDefault="00836D37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86" w:type="dxa"/>
            <w:vAlign w:val="center"/>
          </w:tcPr>
          <w:p w14:paraId="32D6EF35" w14:textId="77777777" w:rsidR="00836D37" w:rsidRPr="005B7565" w:rsidRDefault="00836D37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AA38D4E" w14:textId="77777777" w:rsidR="00836D37" w:rsidRPr="005B7565" w:rsidRDefault="00836D37" w:rsidP="00A6743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5B756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</w:tr>
      <w:tr w:rsidR="005B7565" w:rsidRPr="005B7565" w14:paraId="1200171E" w14:textId="77777777" w:rsidTr="00A67435">
        <w:trPr>
          <w:trHeight w:val="510"/>
          <w:jc w:val="center"/>
        </w:trPr>
        <w:tc>
          <w:tcPr>
            <w:tcW w:w="1025" w:type="dxa"/>
            <w:vAlign w:val="center"/>
          </w:tcPr>
          <w:p w14:paraId="5A4EBE35" w14:textId="77777777" w:rsidR="00836D37" w:rsidRPr="005B7565" w:rsidRDefault="00836D37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337" w:type="dxa"/>
            <w:vAlign w:val="center"/>
          </w:tcPr>
          <w:p w14:paraId="19E3E4BA" w14:textId="77777777" w:rsidR="00836D37" w:rsidRPr="005B7565" w:rsidRDefault="00836D37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Човек и здравље</w:t>
            </w:r>
          </w:p>
        </w:tc>
        <w:tc>
          <w:tcPr>
            <w:tcW w:w="1050" w:type="dxa"/>
            <w:vAlign w:val="center"/>
          </w:tcPr>
          <w:p w14:paraId="56CA7582" w14:textId="77777777" w:rsidR="00836D37" w:rsidRPr="005B7565" w:rsidRDefault="00836D37" w:rsidP="00A6743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  <w:p w14:paraId="300AD013" w14:textId="77777777" w:rsidR="00836D37" w:rsidRPr="005B7565" w:rsidRDefault="00836D37" w:rsidP="00A6743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5B7565">
              <w:rPr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513" w:type="dxa"/>
          </w:tcPr>
          <w:p w14:paraId="29DD2632" w14:textId="77777777" w:rsidR="00836D37" w:rsidRPr="005B7565" w:rsidRDefault="00836D37" w:rsidP="00A6743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  <w:p w14:paraId="240F15F8" w14:textId="32E50AEA" w:rsidR="00836D37" w:rsidRPr="005B7565" w:rsidRDefault="0072718F" w:rsidP="00A67435">
            <w:pPr>
              <w:spacing w:after="0" w:line="240" w:lineRule="auto"/>
              <w:rPr>
                <w:sz w:val="24"/>
                <w:szCs w:val="24"/>
                <w:lang w:val="sr-Latn-RS"/>
              </w:rPr>
            </w:pPr>
            <w:r w:rsidRPr="005B7565">
              <w:rPr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658" w:type="dxa"/>
          </w:tcPr>
          <w:p w14:paraId="71CAA1B5" w14:textId="77777777" w:rsidR="00836D37" w:rsidRPr="005B7565" w:rsidRDefault="00836D37" w:rsidP="00A6743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  <w:p w14:paraId="05AA9C10" w14:textId="77777777" w:rsidR="00836D37" w:rsidRPr="005B7565" w:rsidRDefault="00836D37" w:rsidP="00A6743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5B7565"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97" w:type="dxa"/>
            <w:vAlign w:val="center"/>
          </w:tcPr>
          <w:p w14:paraId="7D31B64D" w14:textId="77777777" w:rsidR="00836D37" w:rsidRPr="005B7565" w:rsidRDefault="00836D37" w:rsidP="00A6743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  <w:p w14:paraId="772B936B" w14:textId="77777777" w:rsidR="00836D37" w:rsidRPr="005B7565" w:rsidRDefault="00836D37" w:rsidP="00A6743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5B7565"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52" w:type="dxa"/>
            <w:vAlign w:val="center"/>
          </w:tcPr>
          <w:p w14:paraId="5DC35BD7" w14:textId="77777777" w:rsidR="00836D37" w:rsidRPr="005B7565" w:rsidRDefault="00836D37" w:rsidP="00A6743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  <w:p w14:paraId="2AA73D92" w14:textId="77777777" w:rsidR="00836D37" w:rsidRPr="005B7565" w:rsidRDefault="00836D37" w:rsidP="00A67435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5B7565">
              <w:rPr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386" w:type="dxa"/>
            <w:vAlign w:val="center"/>
          </w:tcPr>
          <w:p w14:paraId="6CF1C42E" w14:textId="5FF86AB5" w:rsidR="00836D37" w:rsidRPr="005B7565" w:rsidRDefault="00836D37" w:rsidP="00A67435">
            <w:pPr>
              <w:spacing w:after="0" w:line="240" w:lineRule="auto"/>
              <w:rPr>
                <w:sz w:val="24"/>
                <w:szCs w:val="24"/>
                <w:lang w:val="sr-Latn-RS"/>
              </w:rPr>
            </w:pPr>
            <w:r w:rsidRPr="005B7565">
              <w:rPr>
                <w:sz w:val="24"/>
                <w:szCs w:val="24"/>
                <w:lang w:val="sr-Cyrl-RS"/>
              </w:rPr>
              <w:t>1</w:t>
            </w:r>
            <w:r w:rsidR="0072718F" w:rsidRPr="005B7565">
              <w:rPr>
                <w:sz w:val="24"/>
                <w:szCs w:val="24"/>
                <w:lang w:val="sr-Latn-RS"/>
              </w:rPr>
              <w:t>7</w:t>
            </w:r>
          </w:p>
        </w:tc>
      </w:tr>
      <w:tr w:rsidR="005B7565" w:rsidRPr="005B7565" w14:paraId="3ADF9FC3" w14:textId="77777777" w:rsidTr="00A67435">
        <w:trPr>
          <w:trHeight w:val="510"/>
          <w:jc w:val="center"/>
        </w:trPr>
        <w:tc>
          <w:tcPr>
            <w:tcW w:w="5362" w:type="dxa"/>
            <w:gridSpan w:val="2"/>
            <w:vAlign w:val="center"/>
          </w:tcPr>
          <w:p w14:paraId="28839DDC" w14:textId="77777777" w:rsidR="00836D37" w:rsidRPr="005B7565" w:rsidRDefault="00836D37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5B7565"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  <w:t xml:space="preserve">II </w:t>
            </w:r>
            <w:r w:rsidRPr="005B7565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полугодиште</w:t>
            </w:r>
          </w:p>
        </w:tc>
        <w:tc>
          <w:tcPr>
            <w:tcW w:w="1050" w:type="dxa"/>
            <w:vAlign w:val="center"/>
          </w:tcPr>
          <w:p w14:paraId="5C4BD118" w14:textId="77777777" w:rsidR="00836D37" w:rsidRPr="005B7565" w:rsidRDefault="00836D37" w:rsidP="00A67435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  <w:p w14:paraId="63A16D31" w14:textId="5CB8FA8C" w:rsidR="00836D37" w:rsidRPr="00BF7ADE" w:rsidRDefault="00836D37" w:rsidP="00A67435">
            <w:pPr>
              <w:spacing w:after="0" w:line="240" w:lineRule="auto"/>
              <w:rPr>
                <w:b/>
                <w:sz w:val="24"/>
                <w:szCs w:val="24"/>
                <w:lang w:val="sr-Latn-RS"/>
              </w:rPr>
            </w:pPr>
            <w:r w:rsidRPr="005B7565">
              <w:rPr>
                <w:b/>
                <w:sz w:val="24"/>
                <w:szCs w:val="24"/>
                <w:lang w:val="sr-Cyrl-RS"/>
              </w:rPr>
              <w:t>1</w:t>
            </w:r>
            <w:r w:rsidR="00BF7ADE">
              <w:rPr>
                <w:b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513" w:type="dxa"/>
          </w:tcPr>
          <w:p w14:paraId="42E6EB15" w14:textId="77777777" w:rsidR="00836D37" w:rsidRPr="005B7565" w:rsidRDefault="00836D37" w:rsidP="00A67435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  <w:p w14:paraId="2FD56F41" w14:textId="659CE57C" w:rsidR="00836D37" w:rsidRPr="005B7565" w:rsidRDefault="00BF7ADE" w:rsidP="00A67435">
            <w:pPr>
              <w:spacing w:after="0" w:line="240" w:lineRule="auto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1658" w:type="dxa"/>
          </w:tcPr>
          <w:p w14:paraId="2A19D64C" w14:textId="77777777" w:rsidR="00836D37" w:rsidRPr="005B7565" w:rsidRDefault="00836D37" w:rsidP="00A67435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  <w:p w14:paraId="3C3EF89A" w14:textId="77777777" w:rsidR="00836D37" w:rsidRPr="005B7565" w:rsidRDefault="00836D37" w:rsidP="00A67435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5B7565">
              <w:rPr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97" w:type="dxa"/>
            <w:vAlign w:val="center"/>
          </w:tcPr>
          <w:p w14:paraId="56D4015D" w14:textId="77777777" w:rsidR="00836D37" w:rsidRPr="005B7565" w:rsidRDefault="00836D37" w:rsidP="00A67435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  <w:p w14:paraId="1E452953" w14:textId="77777777" w:rsidR="00836D37" w:rsidRPr="005B7565" w:rsidRDefault="00836D37" w:rsidP="00A67435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5B7565">
              <w:rPr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52" w:type="dxa"/>
            <w:vAlign w:val="center"/>
          </w:tcPr>
          <w:p w14:paraId="5E4F1524" w14:textId="77777777" w:rsidR="00836D37" w:rsidRPr="005B7565" w:rsidRDefault="00836D37" w:rsidP="00A67435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  <w:p w14:paraId="1AEAE491" w14:textId="1D7E3BF8" w:rsidR="00836D37" w:rsidRPr="00BF7ADE" w:rsidRDefault="00BF7ADE" w:rsidP="00A67435">
            <w:pPr>
              <w:spacing w:after="0" w:line="240" w:lineRule="auto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386" w:type="dxa"/>
            <w:vAlign w:val="center"/>
          </w:tcPr>
          <w:p w14:paraId="404F4406" w14:textId="77777777" w:rsidR="00836D37" w:rsidRPr="005B7565" w:rsidRDefault="00836D37" w:rsidP="00A67435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  <w:p w14:paraId="3BF1809B" w14:textId="34824CE8" w:rsidR="00836D37" w:rsidRPr="005B7565" w:rsidRDefault="00BF7ADE" w:rsidP="00A67435">
            <w:pPr>
              <w:spacing w:after="0" w:line="240" w:lineRule="auto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38</w:t>
            </w:r>
          </w:p>
        </w:tc>
      </w:tr>
      <w:tr w:rsidR="005B7565" w:rsidRPr="005B7565" w14:paraId="7C8FBA98" w14:textId="77777777" w:rsidTr="00A67435">
        <w:trPr>
          <w:trHeight w:val="510"/>
          <w:jc w:val="center"/>
        </w:trPr>
        <w:tc>
          <w:tcPr>
            <w:tcW w:w="5362" w:type="dxa"/>
            <w:gridSpan w:val="2"/>
            <w:vAlign w:val="center"/>
          </w:tcPr>
          <w:p w14:paraId="3000D36F" w14:textId="77777777" w:rsidR="00836D37" w:rsidRPr="005B7565" w:rsidRDefault="00836D37" w:rsidP="00A67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7565">
              <w:rPr>
                <w:rFonts w:asciiTheme="minorHAnsi" w:hAnsiTheme="minorHAnsi" w:cstheme="minorHAnsi"/>
                <w:b/>
                <w:sz w:val="24"/>
                <w:szCs w:val="24"/>
              </w:rPr>
              <w:t>УКУПНО</w:t>
            </w:r>
          </w:p>
        </w:tc>
        <w:tc>
          <w:tcPr>
            <w:tcW w:w="1050" w:type="dxa"/>
            <w:vAlign w:val="center"/>
          </w:tcPr>
          <w:p w14:paraId="2ABC09C4" w14:textId="77777777" w:rsidR="00836D37" w:rsidRPr="005B7565" w:rsidRDefault="00836D37" w:rsidP="00A67435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  <w:p w14:paraId="0ACF5FC6" w14:textId="2916D8A8" w:rsidR="00836D37" w:rsidRPr="00BF7ADE" w:rsidRDefault="00836D37" w:rsidP="00A67435">
            <w:pPr>
              <w:spacing w:after="0" w:line="240" w:lineRule="auto"/>
              <w:rPr>
                <w:b/>
                <w:sz w:val="24"/>
                <w:szCs w:val="24"/>
                <w:lang w:val="sr-Latn-RS"/>
              </w:rPr>
            </w:pPr>
            <w:r w:rsidRPr="005B7565">
              <w:rPr>
                <w:b/>
                <w:sz w:val="24"/>
                <w:szCs w:val="24"/>
                <w:lang w:val="sr-Cyrl-RS"/>
              </w:rPr>
              <w:t>3</w:t>
            </w:r>
            <w:r w:rsidR="00BF7ADE">
              <w:rPr>
                <w:b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13" w:type="dxa"/>
          </w:tcPr>
          <w:p w14:paraId="5099F1EA" w14:textId="77777777" w:rsidR="00836D37" w:rsidRPr="005B7565" w:rsidRDefault="00836D37" w:rsidP="00A67435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  <w:p w14:paraId="3CE286AF" w14:textId="6324FB62" w:rsidR="00836D37" w:rsidRPr="00BF7ADE" w:rsidRDefault="00836D37" w:rsidP="00A67435">
            <w:pPr>
              <w:spacing w:after="0" w:line="240" w:lineRule="auto"/>
              <w:rPr>
                <w:b/>
                <w:sz w:val="24"/>
                <w:szCs w:val="24"/>
                <w:lang w:val="sr-Latn-RS"/>
              </w:rPr>
            </w:pPr>
            <w:r w:rsidRPr="005B7565">
              <w:rPr>
                <w:b/>
                <w:sz w:val="24"/>
                <w:szCs w:val="24"/>
                <w:lang w:val="sr-Cyrl-RS"/>
              </w:rPr>
              <w:t>2</w:t>
            </w:r>
            <w:r w:rsidR="00BF7ADE">
              <w:rPr>
                <w:b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658" w:type="dxa"/>
          </w:tcPr>
          <w:p w14:paraId="5955B7E5" w14:textId="77777777" w:rsidR="00836D37" w:rsidRPr="005B7565" w:rsidRDefault="00836D37" w:rsidP="00A67435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  <w:p w14:paraId="487CC19B" w14:textId="77777777" w:rsidR="00836D37" w:rsidRPr="005B7565" w:rsidRDefault="00836D37" w:rsidP="00A67435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5B7565">
              <w:rPr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297" w:type="dxa"/>
            <w:vAlign w:val="center"/>
          </w:tcPr>
          <w:p w14:paraId="751C22FC" w14:textId="77777777" w:rsidR="00836D37" w:rsidRPr="005B7565" w:rsidRDefault="00836D37" w:rsidP="00A67435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  <w:p w14:paraId="537708EB" w14:textId="678F562B" w:rsidR="00836D37" w:rsidRPr="005B7565" w:rsidRDefault="00BF7ADE" w:rsidP="00A67435">
            <w:pPr>
              <w:spacing w:after="0" w:line="240" w:lineRule="auto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1952" w:type="dxa"/>
            <w:vAlign w:val="center"/>
          </w:tcPr>
          <w:p w14:paraId="189E0474" w14:textId="77777777" w:rsidR="00836D37" w:rsidRPr="005B7565" w:rsidRDefault="00836D37" w:rsidP="00A67435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  <w:p w14:paraId="011D8AE5" w14:textId="77777777" w:rsidR="00836D37" w:rsidRPr="005B7565" w:rsidRDefault="00836D37" w:rsidP="00A67435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5B7565">
              <w:rPr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386" w:type="dxa"/>
            <w:vAlign w:val="center"/>
          </w:tcPr>
          <w:p w14:paraId="656621DF" w14:textId="77777777" w:rsidR="00836D37" w:rsidRPr="005B7565" w:rsidRDefault="00836D37" w:rsidP="00A67435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  <w:p w14:paraId="1A2E4813" w14:textId="77777777" w:rsidR="00836D37" w:rsidRPr="005B7565" w:rsidRDefault="00836D37" w:rsidP="00A67435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5B7565">
              <w:rPr>
                <w:b/>
                <w:sz w:val="24"/>
                <w:szCs w:val="24"/>
                <w:lang w:val="sr-Cyrl-RS"/>
              </w:rPr>
              <w:t>72</w:t>
            </w:r>
          </w:p>
        </w:tc>
      </w:tr>
    </w:tbl>
    <w:p w14:paraId="30F6542D" w14:textId="77777777" w:rsidR="00836D37" w:rsidRPr="005B7565" w:rsidRDefault="00836D37" w:rsidP="00836D37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541933D" w14:textId="77777777" w:rsidR="00836D37" w:rsidRPr="005B7565" w:rsidRDefault="00836D37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9"/>
        <w:gridCol w:w="7187"/>
        <w:gridCol w:w="2538"/>
        <w:gridCol w:w="1401"/>
      </w:tblGrid>
      <w:tr w:rsidR="005B7565" w:rsidRPr="005B7565" w14:paraId="5EEC6AB7" w14:textId="77777777" w:rsidTr="00C15687">
        <w:trPr>
          <w:trHeight w:val="220"/>
          <w:jc w:val="center"/>
        </w:trPr>
        <w:tc>
          <w:tcPr>
            <w:tcW w:w="2224" w:type="dxa"/>
            <w:vMerge w:val="restart"/>
            <w:shd w:val="clear" w:color="auto" w:fill="F2F2F2"/>
            <w:vAlign w:val="center"/>
          </w:tcPr>
          <w:p w14:paraId="3B3B8ACD" w14:textId="322D8900" w:rsidR="00F83F79" w:rsidRPr="005B7565" w:rsidRDefault="00F83F79" w:rsidP="0084046B">
            <w:pPr>
              <w:spacing w:after="0" w:line="220" w:lineRule="exac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bookmarkStart w:id="0" w:name="_Hlk24980789"/>
            <w:bookmarkStart w:id="1" w:name="_Hlk23251991"/>
            <w:r w:rsidRPr="005B7565">
              <w:rPr>
                <w:b/>
                <w:bCs/>
                <w:sz w:val="24"/>
                <w:szCs w:val="24"/>
              </w:rPr>
              <w:t>Ред</w:t>
            </w:r>
            <w:r w:rsidR="00C15687" w:rsidRPr="005B7565">
              <w:rPr>
                <w:b/>
                <w:bCs/>
                <w:sz w:val="24"/>
                <w:szCs w:val="24"/>
                <w:lang w:val="sr-Cyrl-RS"/>
              </w:rPr>
              <w:t>ни</w:t>
            </w:r>
            <w:r w:rsidRPr="005B7565">
              <w:rPr>
                <w:b/>
                <w:bCs/>
                <w:sz w:val="24"/>
                <w:szCs w:val="24"/>
              </w:rPr>
              <w:t xml:space="preserve"> бр</w:t>
            </w:r>
            <w:r w:rsidR="0084046B" w:rsidRPr="005B7565">
              <w:rPr>
                <w:b/>
                <w:bCs/>
                <w:sz w:val="24"/>
                <w:szCs w:val="24"/>
                <w:lang w:val="sr-Cyrl-RS"/>
              </w:rPr>
              <w:t>.</w:t>
            </w:r>
            <w:r w:rsidRPr="005B7565">
              <w:rPr>
                <w:b/>
                <w:bCs/>
                <w:sz w:val="24"/>
                <w:szCs w:val="24"/>
              </w:rPr>
              <w:t xml:space="preserve"> </w:t>
            </w:r>
            <w:r w:rsidRPr="005B7565">
              <w:rPr>
                <w:b/>
                <w:bCs/>
                <w:sz w:val="24"/>
                <w:szCs w:val="24"/>
                <w:lang w:val="sr-Cyrl-RS"/>
              </w:rPr>
              <w:t>и назив наст</w:t>
            </w:r>
            <w:r w:rsidR="0084046B" w:rsidRPr="005B7565">
              <w:rPr>
                <w:b/>
                <w:bCs/>
                <w:sz w:val="24"/>
                <w:szCs w:val="24"/>
                <w:lang w:val="sr-Cyrl-RS"/>
              </w:rPr>
              <w:t>авне</w:t>
            </w:r>
            <w:r w:rsidRPr="005B7565">
              <w:rPr>
                <w:b/>
                <w:bCs/>
                <w:sz w:val="24"/>
                <w:szCs w:val="24"/>
              </w:rPr>
              <w:t xml:space="preserve"> теме</w:t>
            </w:r>
          </w:p>
        </w:tc>
        <w:tc>
          <w:tcPr>
            <w:tcW w:w="7229" w:type="dxa"/>
            <w:vMerge w:val="restart"/>
            <w:shd w:val="clear" w:color="auto" w:fill="F2F2F2"/>
            <w:vAlign w:val="center"/>
          </w:tcPr>
          <w:p w14:paraId="08D4D8F2" w14:textId="77777777" w:rsidR="00F83F79" w:rsidRPr="005B7565" w:rsidRDefault="00F83F79" w:rsidP="00C1568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5B7565">
              <w:rPr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25B5D04" w14:textId="684A1279" w:rsidR="00C15687" w:rsidRPr="005B7565" w:rsidRDefault="00C15687" w:rsidP="00C15687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sr-Cyrl-RS"/>
              </w:rPr>
            </w:pPr>
            <w:r w:rsidRPr="005B7565">
              <w:rPr>
                <w:rFonts w:eastAsia="Times New Roman"/>
                <w:b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2545" w:type="dxa"/>
            <w:vMerge w:val="restart"/>
            <w:shd w:val="clear" w:color="auto" w:fill="F2F2F2"/>
            <w:vAlign w:val="center"/>
          </w:tcPr>
          <w:p w14:paraId="4A379564" w14:textId="0AD1B90E" w:rsidR="00F83F79" w:rsidRPr="005B7565" w:rsidRDefault="00F83F79" w:rsidP="0084046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5B7565">
              <w:rPr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347" w:type="dxa"/>
            <w:vMerge w:val="restart"/>
            <w:shd w:val="clear" w:color="auto" w:fill="F2F2F2"/>
            <w:vAlign w:val="center"/>
          </w:tcPr>
          <w:p w14:paraId="4186A3F2" w14:textId="69DEACD8" w:rsidR="00F83F79" w:rsidRPr="005B7565" w:rsidRDefault="00F83F79" w:rsidP="0084046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5B7565">
              <w:rPr>
                <w:b/>
                <w:bCs/>
                <w:sz w:val="24"/>
                <w:szCs w:val="24"/>
                <w:lang w:val="sr-Cyrl-RS"/>
              </w:rPr>
              <w:t>Стандарди</w:t>
            </w:r>
          </w:p>
        </w:tc>
      </w:tr>
      <w:bookmarkEnd w:id="0"/>
      <w:tr w:rsidR="005B7565" w:rsidRPr="005B7565" w14:paraId="70375233" w14:textId="77777777" w:rsidTr="00C15687">
        <w:trPr>
          <w:trHeight w:val="510"/>
          <w:jc w:val="center"/>
        </w:trPr>
        <w:tc>
          <w:tcPr>
            <w:tcW w:w="2224" w:type="dxa"/>
            <w:vMerge/>
            <w:shd w:val="clear" w:color="auto" w:fill="F2F2F2"/>
          </w:tcPr>
          <w:p w14:paraId="1CE2ADBD" w14:textId="77777777" w:rsidR="00F83F79" w:rsidRPr="005B7565" w:rsidRDefault="00F83F79" w:rsidP="008B59DA">
            <w:pPr>
              <w:spacing w:after="0" w:line="240" w:lineRule="auto"/>
            </w:pPr>
          </w:p>
        </w:tc>
        <w:tc>
          <w:tcPr>
            <w:tcW w:w="7229" w:type="dxa"/>
            <w:vMerge/>
            <w:shd w:val="clear" w:color="auto" w:fill="F2F2F2"/>
          </w:tcPr>
          <w:p w14:paraId="66DCF1D2" w14:textId="77777777" w:rsidR="00F83F79" w:rsidRPr="005B7565" w:rsidRDefault="00F83F79" w:rsidP="008B59DA">
            <w:pPr>
              <w:spacing w:after="0" w:line="240" w:lineRule="auto"/>
            </w:pPr>
          </w:p>
        </w:tc>
        <w:tc>
          <w:tcPr>
            <w:tcW w:w="2545" w:type="dxa"/>
            <w:vMerge/>
            <w:shd w:val="clear" w:color="auto" w:fill="F2F2F2"/>
          </w:tcPr>
          <w:p w14:paraId="5C3AACD9" w14:textId="77777777" w:rsidR="00F83F79" w:rsidRPr="005B7565" w:rsidRDefault="00F83F79" w:rsidP="008B59DA">
            <w:pPr>
              <w:spacing w:after="0" w:line="240" w:lineRule="auto"/>
            </w:pPr>
          </w:p>
        </w:tc>
        <w:tc>
          <w:tcPr>
            <w:tcW w:w="1347" w:type="dxa"/>
            <w:vMerge/>
            <w:shd w:val="clear" w:color="auto" w:fill="F2F2F2"/>
          </w:tcPr>
          <w:p w14:paraId="418BE1AA" w14:textId="77777777" w:rsidR="00F83F79" w:rsidRPr="005B7565" w:rsidRDefault="00F83F79" w:rsidP="008B59DA">
            <w:pPr>
              <w:spacing w:after="0" w:line="240" w:lineRule="auto"/>
            </w:pPr>
          </w:p>
        </w:tc>
      </w:tr>
      <w:tr w:rsidR="005B7565" w:rsidRPr="005B7565" w14:paraId="676274F7" w14:textId="77777777" w:rsidTr="00C15687">
        <w:trPr>
          <w:cantSplit/>
          <w:trHeight w:val="1134"/>
          <w:jc w:val="center"/>
        </w:trPr>
        <w:tc>
          <w:tcPr>
            <w:tcW w:w="2224" w:type="dxa"/>
            <w:vAlign w:val="center"/>
          </w:tcPr>
          <w:p w14:paraId="218CBE08" w14:textId="17A4BB45" w:rsidR="00F83F79" w:rsidRPr="005B7565" w:rsidRDefault="00F83F79" w:rsidP="00F83F79">
            <w:pPr>
              <w:spacing w:line="240" w:lineRule="auto"/>
              <w:rPr>
                <w:b/>
                <w:sz w:val="32"/>
                <w:szCs w:val="32"/>
                <w:lang w:val="sr-Cyrl-RS"/>
              </w:rPr>
            </w:pPr>
            <w:r w:rsidRPr="005B7565">
              <w:rPr>
                <w:b/>
                <w:sz w:val="28"/>
                <w:szCs w:val="28"/>
              </w:rPr>
              <w:t xml:space="preserve">1. </w:t>
            </w:r>
            <w:r w:rsidR="0066705E" w:rsidRPr="005B7565">
              <w:rPr>
                <w:b/>
                <w:sz w:val="24"/>
                <w:szCs w:val="24"/>
                <w:lang w:val="sr-Cyrl-RS"/>
              </w:rPr>
              <w:t>Наслеђивање и еволуција</w:t>
            </w:r>
          </w:p>
        </w:tc>
        <w:tc>
          <w:tcPr>
            <w:tcW w:w="7229" w:type="dxa"/>
          </w:tcPr>
          <w:p w14:paraId="3B35A36E" w14:textId="77777777" w:rsidR="0066705E" w:rsidRPr="005B7565" w:rsidRDefault="0066705E" w:rsidP="0066705E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  <w:r w:rsidRPr="005B7565">
              <w:rPr>
                <w:rFonts w:eastAsia="Times New Roman"/>
                <w:noProof/>
                <w:sz w:val="24"/>
                <w:szCs w:val="24"/>
                <w:lang w:val="ru-RU"/>
              </w:rPr>
              <w:t>прикупи и анализира податке о животним циклусима почевши од оплођења</w:t>
            </w:r>
            <w:r w:rsidRPr="005B7565">
              <w:rPr>
                <w:rFonts w:eastAsia="Times New Roman"/>
                <w:noProof/>
                <w:sz w:val="24"/>
                <w:szCs w:val="24"/>
              </w:rPr>
              <w:t>;</w:t>
            </w:r>
            <w:r w:rsidRPr="005B7565">
              <w:rPr>
                <w:rFonts w:eastAsia="Times New Roman"/>
                <w:noProof/>
                <w:sz w:val="24"/>
                <w:szCs w:val="24"/>
                <w:lang w:val="ru-RU"/>
              </w:rPr>
              <w:t xml:space="preserve"> </w:t>
            </w:r>
          </w:p>
          <w:p w14:paraId="13CB8469" w14:textId="77777777" w:rsidR="0066705E" w:rsidRPr="005B7565" w:rsidRDefault="0066705E" w:rsidP="0066705E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  <w:lang w:val="ru-RU"/>
              </w:rPr>
            </w:pPr>
            <w:r w:rsidRPr="005B7565">
              <w:rPr>
                <w:rFonts w:eastAsia="Times New Roman"/>
                <w:noProof/>
                <w:sz w:val="24"/>
                <w:szCs w:val="24"/>
                <w:lang w:val="ru-RU"/>
              </w:rPr>
              <w:t>упореди бесполно и полно размножавање;</w:t>
            </w:r>
          </w:p>
          <w:p w14:paraId="01A374A2" w14:textId="77777777" w:rsidR="0066705E" w:rsidRPr="005B7565" w:rsidRDefault="0066705E" w:rsidP="0066705E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  <w:lang w:val="ru-RU"/>
              </w:rPr>
            </w:pPr>
            <w:r w:rsidRPr="005B7565">
              <w:rPr>
                <w:rFonts w:eastAsia="Times New Roman"/>
                <w:noProof/>
                <w:sz w:val="24"/>
                <w:szCs w:val="24"/>
                <w:lang w:val="ru-RU"/>
              </w:rPr>
              <w:t>идентификује разлике између митозе и мејозе на основну промене броја хромозома и њихове улоге у развићу и репродукцији;</w:t>
            </w:r>
          </w:p>
          <w:p w14:paraId="76BE1F13" w14:textId="77777777" w:rsidR="0066705E" w:rsidRPr="005B7565" w:rsidRDefault="0066705E" w:rsidP="0066705E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  <w:lang w:val="ru-RU"/>
              </w:rPr>
            </w:pPr>
            <w:r w:rsidRPr="005B7565">
              <w:rPr>
                <w:rFonts w:eastAsia="Times New Roman"/>
                <w:noProof/>
                <w:sz w:val="24"/>
                <w:szCs w:val="24"/>
                <w:lang w:val="ru-RU"/>
              </w:rPr>
              <w:t>одреди однос између гена и хромозома и основну улогу генетичког материјала у ћелији;</w:t>
            </w:r>
          </w:p>
          <w:p w14:paraId="6488D5A6" w14:textId="777A8E14" w:rsidR="00F83F79" w:rsidRPr="005B7565" w:rsidRDefault="0066705E" w:rsidP="001B7161">
            <w:pPr>
              <w:pStyle w:val="TableContents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5B7565">
              <w:rPr>
                <w:rFonts w:ascii="Times New Roman" w:eastAsia="Times New Roman" w:hAnsi="Times New Roman" w:cs="Times New Roman"/>
                <w:noProof/>
                <w:lang w:val="ru-RU"/>
              </w:rPr>
              <w:t xml:space="preserve">шематски прикаже наслеђивање пола и других особина према првом </w:t>
            </w:r>
            <w:r w:rsidRPr="005B7565">
              <w:rPr>
                <w:rFonts w:ascii="Times New Roman" w:eastAsia="Times New Roman" w:hAnsi="Times New Roman" w:cs="Times New Roman"/>
                <w:noProof/>
              </w:rPr>
              <w:t>М</w:t>
            </w:r>
            <w:r w:rsidRPr="005B7565">
              <w:rPr>
                <w:rFonts w:ascii="Times New Roman" w:eastAsia="Times New Roman" w:hAnsi="Times New Roman" w:cs="Times New Roman"/>
                <w:noProof/>
                <w:lang w:val="ru-RU"/>
              </w:rPr>
              <w:t>енделовом правилу</w:t>
            </w:r>
          </w:p>
        </w:tc>
        <w:tc>
          <w:tcPr>
            <w:tcW w:w="2545" w:type="dxa"/>
          </w:tcPr>
          <w:p w14:paraId="6DB94D6D" w14:textId="74AB63B2" w:rsidR="00F83F79" w:rsidRPr="005B7565" w:rsidRDefault="00F83F79" w:rsidP="00E527E7">
            <w:pPr>
              <w:spacing w:line="240" w:lineRule="auto"/>
              <w:rPr>
                <w:i/>
                <w:iCs/>
                <w:lang w:val="sr-Cyrl-RS"/>
              </w:rPr>
            </w:pPr>
          </w:p>
          <w:p w14:paraId="1C7844F0" w14:textId="630C6631" w:rsidR="00F83F79" w:rsidRPr="005B7565" w:rsidRDefault="00F83F79" w:rsidP="00C15687">
            <w:pPr>
              <w:spacing w:after="0" w:line="240" w:lineRule="auto"/>
              <w:rPr>
                <w:lang w:val="sr-Cyrl-RS"/>
              </w:rPr>
            </w:pPr>
            <w:r w:rsidRPr="005B7565">
              <w:rPr>
                <w:lang w:val="sr-Cyrl-RS"/>
              </w:rPr>
              <w:t xml:space="preserve">Вештина сарадње, </w:t>
            </w:r>
          </w:p>
          <w:p w14:paraId="318934A9" w14:textId="7407BCE6" w:rsidR="00F83F79" w:rsidRPr="005B7565" w:rsidRDefault="00C15687" w:rsidP="00C15687">
            <w:pPr>
              <w:spacing w:after="0" w:line="240" w:lineRule="auto"/>
              <w:rPr>
                <w:lang w:val="sr-Cyrl-RS"/>
              </w:rPr>
            </w:pPr>
            <w:r w:rsidRPr="005B7565">
              <w:rPr>
                <w:lang w:val="sr-Cyrl-RS"/>
              </w:rPr>
              <w:t>к</w:t>
            </w:r>
            <w:r w:rsidR="00F83F79" w:rsidRPr="005B7565">
              <w:rPr>
                <w:lang w:val="sr-Cyrl-RS"/>
              </w:rPr>
              <w:t>омуникација,</w:t>
            </w:r>
          </w:p>
          <w:p w14:paraId="49CECB95" w14:textId="18FF71AD" w:rsidR="00F83F79" w:rsidRPr="005B7565" w:rsidRDefault="00C15687" w:rsidP="00C15687">
            <w:pPr>
              <w:spacing w:after="0" w:line="240" w:lineRule="auto"/>
              <w:rPr>
                <w:lang w:val="sr-Cyrl-RS"/>
              </w:rPr>
            </w:pPr>
            <w:r w:rsidRPr="005B7565">
              <w:rPr>
                <w:lang w:val="sr-Cyrl-RS"/>
              </w:rPr>
              <w:t>р</w:t>
            </w:r>
            <w:r w:rsidR="00F83F79" w:rsidRPr="005B7565">
              <w:rPr>
                <w:lang w:val="sr-Cyrl-RS"/>
              </w:rPr>
              <w:t xml:space="preserve">ешавање проблема, </w:t>
            </w:r>
          </w:p>
          <w:p w14:paraId="302DC3B2" w14:textId="77777777" w:rsidR="00F83F79" w:rsidRPr="005B7565" w:rsidRDefault="00C15687" w:rsidP="00C15687">
            <w:pPr>
              <w:spacing w:after="0" w:line="240" w:lineRule="auto"/>
              <w:rPr>
                <w:lang w:val="sr-Cyrl-RS"/>
              </w:rPr>
            </w:pPr>
            <w:r w:rsidRPr="005B7565">
              <w:rPr>
                <w:lang w:val="sr-Cyrl-RS"/>
              </w:rPr>
              <w:t>к</w:t>
            </w:r>
            <w:r w:rsidR="00F83F79" w:rsidRPr="005B7565">
              <w:rPr>
                <w:lang w:val="sr-Cyrl-RS"/>
              </w:rPr>
              <w:t>омпетенција за учење</w:t>
            </w:r>
            <w:r w:rsidR="008502EC" w:rsidRPr="005B7565">
              <w:rPr>
                <w:lang w:val="sr-Cyrl-RS"/>
              </w:rPr>
              <w:t>,</w:t>
            </w:r>
          </w:p>
          <w:p w14:paraId="31168A09" w14:textId="7A6A0E8F" w:rsidR="008502EC" w:rsidRPr="005B7565" w:rsidRDefault="008502EC" w:rsidP="008502EC">
            <w:pPr>
              <w:spacing w:after="0" w:line="240" w:lineRule="auto"/>
              <w:rPr>
                <w:lang w:val="sr-Cyrl-RS"/>
              </w:rPr>
            </w:pPr>
            <w:r w:rsidRPr="005B7565">
              <w:rPr>
                <w:lang w:val="sr-Cyrl-RS"/>
              </w:rPr>
              <w:t>дигитална компетенција,</w:t>
            </w:r>
            <w:r w:rsidRPr="005B7565">
              <w:rPr>
                <w:sz w:val="24"/>
                <w:szCs w:val="24"/>
              </w:rPr>
              <w:t xml:space="preserve"> </w:t>
            </w:r>
            <w:r w:rsidRPr="005B7565">
              <w:rPr>
                <w:lang w:val="sr-Cyrl-RS"/>
              </w:rPr>
              <w:t>р</w:t>
            </w:r>
            <w:r w:rsidRPr="005B7565">
              <w:t>ад с подацима и информацијама</w:t>
            </w:r>
          </w:p>
          <w:p w14:paraId="65E1CA24" w14:textId="70CC0974" w:rsidR="008502EC" w:rsidRPr="005B7565" w:rsidRDefault="008502EC" w:rsidP="00C15687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347" w:type="dxa"/>
          </w:tcPr>
          <w:p w14:paraId="658D3D48" w14:textId="583954A1" w:rsidR="00F83F79" w:rsidRPr="005B7565" w:rsidRDefault="00DC60DE" w:rsidP="00C15687">
            <w:pPr>
              <w:spacing w:after="120" w:line="240" w:lineRule="auto"/>
              <w:ind w:left="-17" w:right="-130"/>
              <w:rPr>
                <w:lang w:val="sr-Cyrl-RS"/>
              </w:rPr>
            </w:pPr>
            <w:r w:rsidRPr="005B7565">
              <w:t>БИ.1.3.1</w:t>
            </w:r>
          </w:p>
          <w:p w14:paraId="03965CA8" w14:textId="445C3DBB" w:rsidR="00F83F79" w:rsidRPr="005B7565" w:rsidRDefault="00DC60DE" w:rsidP="00C15687">
            <w:pPr>
              <w:spacing w:after="120" w:line="240" w:lineRule="auto"/>
              <w:ind w:left="-16" w:right="-131"/>
              <w:rPr>
                <w:lang w:val="sr-Cyrl-RS"/>
              </w:rPr>
            </w:pPr>
            <w:r w:rsidRPr="005B7565">
              <w:t>БИ.1.3.</w:t>
            </w:r>
            <w:r w:rsidRPr="005B7565">
              <w:rPr>
                <w:lang w:val="sr-Cyrl-RS"/>
              </w:rPr>
              <w:t>2</w:t>
            </w:r>
          </w:p>
          <w:p w14:paraId="114B30A6" w14:textId="3E20963F" w:rsidR="00F83F79" w:rsidRPr="005B7565" w:rsidRDefault="00DC60DE" w:rsidP="00C15687">
            <w:pPr>
              <w:spacing w:after="120" w:line="240" w:lineRule="auto"/>
              <w:ind w:left="-16" w:right="-131"/>
              <w:rPr>
                <w:lang w:val="sr-Cyrl-RS"/>
              </w:rPr>
            </w:pPr>
            <w:r w:rsidRPr="005B7565">
              <w:t>БИ.1.3.</w:t>
            </w:r>
            <w:r w:rsidRPr="005B7565">
              <w:rPr>
                <w:lang w:val="sr-Cyrl-RS"/>
              </w:rPr>
              <w:t>3</w:t>
            </w:r>
          </w:p>
          <w:p w14:paraId="70F3CEA5" w14:textId="2E028B7D" w:rsidR="00DC60DE" w:rsidRPr="005B7565" w:rsidRDefault="00DC60DE" w:rsidP="00C15687">
            <w:pPr>
              <w:spacing w:after="120" w:line="240" w:lineRule="auto"/>
              <w:ind w:left="-16" w:right="-131"/>
              <w:rPr>
                <w:lang w:val="sr-Cyrl-RS"/>
              </w:rPr>
            </w:pPr>
            <w:r w:rsidRPr="005B7565">
              <w:t>БИ.1.3.</w:t>
            </w:r>
            <w:r w:rsidRPr="005B7565">
              <w:rPr>
                <w:lang w:val="sr-Cyrl-RS"/>
              </w:rPr>
              <w:t>4</w:t>
            </w:r>
          </w:p>
          <w:p w14:paraId="0D16521C" w14:textId="77777777" w:rsidR="00DC60DE" w:rsidRPr="005B7565" w:rsidRDefault="00DC60DE" w:rsidP="00C15687">
            <w:pPr>
              <w:spacing w:after="120" w:line="240" w:lineRule="auto"/>
              <w:ind w:left="-16" w:right="-131"/>
              <w:rPr>
                <w:lang w:val="sr-Cyrl-RS"/>
              </w:rPr>
            </w:pPr>
            <w:r w:rsidRPr="005B7565">
              <w:t>БИ.1.3.</w:t>
            </w:r>
            <w:r w:rsidRPr="005B7565">
              <w:rPr>
                <w:lang w:val="sr-Cyrl-RS"/>
              </w:rPr>
              <w:t>5</w:t>
            </w:r>
          </w:p>
          <w:p w14:paraId="18DEC979" w14:textId="77777777" w:rsidR="00DC60DE" w:rsidRPr="005B7565" w:rsidRDefault="00DC60DE" w:rsidP="00C15687">
            <w:pPr>
              <w:spacing w:after="120" w:line="240" w:lineRule="auto"/>
              <w:ind w:left="-16" w:right="-131"/>
              <w:rPr>
                <w:lang w:val="sr-Cyrl-RS"/>
              </w:rPr>
            </w:pPr>
            <w:r w:rsidRPr="005B7565">
              <w:t>БИ.1.3.</w:t>
            </w:r>
            <w:r w:rsidRPr="005B7565">
              <w:rPr>
                <w:lang w:val="sr-Cyrl-RS"/>
              </w:rPr>
              <w:t>6</w:t>
            </w:r>
          </w:p>
          <w:p w14:paraId="2E6AAD2F" w14:textId="77777777" w:rsidR="003E0BB4" w:rsidRPr="005B7565" w:rsidRDefault="003E0BB4" w:rsidP="00C15687">
            <w:pPr>
              <w:spacing w:after="120" w:line="240" w:lineRule="auto"/>
              <w:ind w:left="-16" w:right="-131"/>
              <w:rPr>
                <w:lang w:val="sr-Cyrl-RS"/>
              </w:rPr>
            </w:pPr>
            <w:r w:rsidRPr="005B7565">
              <w:t>БИ.</w:t>
            </w:r>
            <w:r w:rsidRPr="005B7565">
              <w:rPr>
                <w:lang w:val="sr-Cyrl-RS"/>
              </w:rPr>
              <w:t>2</w:t>
            </w:r>
            <w:r w:rsidRPr="005B7565">
              <w:t>.3.1</w:t>
            </w:r>
          </w:p>
          <w:p w14:paraId="5811A7CC" w14:textId="77777777" w:rsidR="003E0BB4" w:rsidRPr="005B7565" w:rsidRDefault="003E0BB4" w:rsidP="00C15687">
            <w:pPr>
              <w:spacing w:after="120" w:line="240" w:lineRule="auto"/>
              <w:ind w:left="-16" w:right="-131"/>
              <w:rPr>
                <w:lang w:val="sr-Cyrl-RS"/>
              </w:rPr>
            </w:pPr>
            <w:r w:rsidRPr="005B7565">
              <w:t>БИ.</w:t>
            </w:r>
            <w:r w:rsidRPr="005B7565">
              <w:rPr>
                <w:lang w:val="sr-Cyrl-RS"/>
              </w:rPr>
              <w:t>2</w:t>
            </w:r>
            <w:r w:rsidRPr="005B7565">
              <w:t>.3.</w:t>
            </w:r>
            <w:r w:rsidRPr="005B7565">
              <w:rPr>
                <w:lang w:val="sr-Cyrl-RS"/>
              </w:rPr>
              <w:t>3</w:t>
            </w:r>
          </w:p>
          <w:p w14:paraId="367871FD" w14:textId="77777777" w:rsidR="003E0BB4" w:rsidRPr="005B7565" w:rsidRDefault="003E0BB4" w:rsidP="00C15687">
            <w:pPr>
              <w:spacing w:after="120" w:line="240" w:lineRule="auto"/>
              <w:ind w:left="-16" w:right="-131"/>
              <w:rPr>
                <w:lang w:val="sr-Cyrl-RS"/>
              </w:rPr>
            </w:pPr>
            <w:r w:rsidRPr="005B7565">
              <w:t>БИ.3.3.1</w:t>
            </w:r>
          </w:p>
          <w:p w14:paraId="035C5501" w14:textId="77777777" w:rsidR="003E0BB4" w:rsidRPr="005B7565" w:rsidRDefault="003E0BB4" w:rsidP="00C15687">
            <w:pPr>
              <w:spacing w:after="120" w:line="240" w:lineRule="auto"/>
              <w:ind w:left="-16" w:right="-131"/>
              <w:rPr>
                <w:lang w:val="sr-Cyrl-RS"/>
              </w:rPr>
            </w:pPr>
            <w:r w:rsidRPr="005B7565">
              <w:t>БИ.3.3.1</w:t>
            </w:r>
          </w:p>
          <w:p w14:paraId="503DC594" w14:textId="77777777" w:rsidR="003E0BB4" w:rsidRPr="005B7565" w:rsidRDefault="003E0BB4" w:rsidP="00C15687">
            <w:pPr>
              <w:spacing w:after="120" w:line="240" w:lineRule="auto"/>
              <w:ind w:left="-16" w:right="-131"/>
              <w:rPr>
                <w:lang w:val="sr-Cyrl-RS"/>
              </w:rPr>
            </w:pPr>
            <w:r w:rsidRPr="005B7565">
              <w:t>БИ.3.3.</w:t>
            </w:r>
            <w:r w:rsidRPr="005B7565">
              <w:rPr>
                <w:lang w:val="sr-Cyrl-RS"/>
              </w:rPr>
              <w:t>3</w:t>
            </w:r>
          </w:p>
          <w:p w14:paraId="436B6D01" w14:textId="633711D5" w:rsidR="003E0BB4" w:rsidRPr="005B7565" w:rsidRDefault="003E0BB4" w:rsidP="00C15687">
            <w:pPr>
              <w:spacing w:after="120" w:line="240" w:lineRule="auto"/>
              <w:ind w:left="-16" w:right="-131"/>
              <w:rPr>
                <w:lang w:val="sr-Cyrl-RS"/>
              </w:rPr>
            </w:pPr>
            <w:r w:rsidRPr="005B7565">
              <w:t>БИ.3.3.</w:t>
            </w:r>
            <w:r w:rsidRPr="005B7565">
              <w:rPr>
                <w:lang w:val="sr-Cyrl-RS"/>
              </w:rPr>
              <w:t>4</w:t>
            </w:r>
          </w:p>
        </w:tc>
      </w:tr>
      <w:tr w:rsidR="005B7565" w:rsidRPr="005B7565" w14:paraId="604E40EB" w14:textId="77777777" w:rsidTr="00C15687">
        <w:trPr>
          <w:cantSplit/>
          <w:trHeight w:val="4095"/>
          <w:jc w:val="center"/>
        </w:trPr>
        <w:tc>
          <w:tcPr>
            <w:tcW w:w="2224" w:type="dxa"/>
            <w:vAlign w:val="center"/>
          </w:tcPr>
          <w:p w14:paraId="4CEA9999" w14:textId="66B96106" w:rsidR="00F83F79" w:rsidRPr="005B7565" w:rsidRDefault="00F83F79" w:rsidP="00F83F79">
            <w:pPr>
              <w:spacing w:after="0" w:line="240" w:lineRule="auto"/>
              <w:rPr>
                <w:b/>
                <w:sz w:val="28"/>
                <w:szCs w:val="28"/>
                <w:lang w:val="sr-Cyrl-RS"/>
              </w:rPr>
            </w:pPr>
            <w:r w:rsidRPr="005B7565">
              <w:rPr>
                <w:b/>
                <w:sz w:val="28"/>
                <w:szCs w:val="28"/>
              </w:rPr>
              <w:t>2.</w:t>
            </w:r>
            <w:r w:rsidRPr="005B7565">
              <w:rPr>
                <w:b/>
                <w:sz w:val="28"/>
                <w:szCs w:val="28"/>
                <w:lang w:val="sr-Cyrl-RS"/>
              </w:rPr>
              <w:t xml:space="preserve"> </w:t>
            </w:r>
            <w:r w:rsidR="0066705E" w:rsidRPr="005B7565">
              <w:rPr>
                <w:b/>
                <w:sz w:val="24"/>
                <w:szCs w:val="24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7229" w:type="dxa"/>
          </w:tcPr>
          <w:p w14:paraId="726AFBFB" w14:textId="77777777" w:rsidR="004951F1" w:rsidRPr="005B7565" w:rsidRDefault="004951F1" w:rsidP="004951F1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  <w:lang w:val="ru-RU"/>
              </w:rPr>
            </w:pPr>
            <w:r w:rsidRPr="005B7565">
              <w:rPr>
                <w:rFonts w:eastAsia="Times New Roman"/>
                <w:noProof/>
                <w:sz w:val="24"/>
                <w:szCs w:val="24"/>
                <w:lang w:val="ru-RU"/>
              </w:rPr>
              <w:t>одреди положај организма на дрвету живота на основу</w:t>
            </w:r>
            <w:r w:rsidRPr="005B7565">
              <w:rPr>
                <w:rFonts w:eastAsia="Times New Roman"/>
                <w:sz w:val="24"/>
                <w:szCs w:val="24"/>
              </w:rPr>
              <w:t xml:space="preserve"> </w:t>
            </w:r>
            <w:r w:rsidRPr="005B7565">
              <w:rPr>
                <w:rFonts w:eastAsia="Times New Roman"/>
                <w:noProof/>
                <w:sz w:val="24"/>
                <w:szCs w:val="24"/>
                <w:lang w:val="ru-RU"/>
              </w:rPr>
              <w:t>прикупљених и анализираних информација о његовој грађи;</w:t>
            </w:r>
          </w:p>
          <w:p w14:paraId="0D51BA68" w14:textId="77777777" w:rsidR="004951F1" w:rsidRPr="005B7565" w:rsidRDefault="004951F1" w:rsidP="004951F1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  <w:lang w:val="ru-RU"/>
              </w:rPr>
            </w:pPr>
            <w:r w:rsidRPr="005B7565">
              <w:rPr>
                <w:rFonts w:eastAsia="Times New Roman"/>
                <w:noProof/>
                <w:sz w:val="24"/>
                <w:szCs w:val="24"/>
                <w:lang w:val="ru-RU"/>
              </w:rPr>
              <w:t xml:space="preserve">упореди организме на различитим позицијама на „дрвету живота“ према начину на који обављају животне процесе; </w:t>
            </w:r>
          </w:p>
          <w:p w14:paraId="1368E2C1" w14:textId="77777777" w:rsidR="004951F1" w:rsidRPr="005B7565" w:rsidRDefault="004951F1" w:rsidP="004951F1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  <w:lang w:val="ru-RU"/>
              </w:rPr>
            </w:pPr>
            <w:r w:rsidRPr="005B7565">
              <w:rPr>
                <w:rFonts w:eastAsia="Times New Roman"/>
                <w:bCs/>
                <w:sz w:val="24"/>
                <w:szCs w:val="24"/>
                <w:lang w:val="uz-Cyrl-UZ"/>
              </w:rPr>
              <w:t>користи микроскоп за посматрање грађе гљива, биљних и животињскихткива;</w:t>
            </w:r>
          </w:p>
          <w:p w14:paraId="12AA37EB" w14:textId="42B2EF52" w:rsidR="00F83F79" w:rsidRPr="005B7565" w:rsidRDefault="00F83F79" w:rsidP="008502EC">
            <w:pPr>
              <w:pStyle w:val="TableContents"/>
              <w:ind w:left="108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2545" w:type="dxa"/>
          </w:tcPr>
          <w:p w14:paraId="32B10A88" w14:textId="77777777" w:rsidR="00F83F79" w:rsidRPr="005B7565" w:rsidRDefault="00F83F79" w:rsidP="00272C36">
            <w:pPr>
              <w:spacing w:after="0" w:line="240" w:lineRule="auto"/>
              <w:rPr>
                <w:lang w:val="sr-Cyrl-RS"/>
              </w:rPr>
            </w:pPr>
            <w:r w:rsidRPr="005B7565">
              <w:rPr>
                <w:lang w:val="sr-Cyrl-RS"/>
              </w:rPr>
              <w:t xml:space="preserve">Вештина сарадње, </w:t>
            </w:r>
          </w:p>
          <w:p w14:paraId="4CEDE3D7" w14:textId="75C41F87" w:rsidR="00F83F79" w:rsidRPr="005B7565" w:rsidRDefault="00C15687" w:rsidP="00272C36">
            <w:pPr>
              <w:spacing w:after="0" w:line="240" w:lineRule="auto"/>
              <w:rPr>
                <w:lang w:val="sr-Cyrl-RS"/>
              </w:rPr>
            </w:pPr>
            <w:r w:rsidRPr="005B7565">
              <w:rPr>
                <w:lang w:val="sr-Cyrl-RS"/>
              </w:rPr>
              <w:t>к</w:t>
            </w:r>
            <w:r w:rsidR="00F83F79" w:rsidRPr="005B7565">
              <w:rPr>
                <w:lang w:val="sr-Cyrl-RS"/>
              </w:rPr>
              <w:t>омуникација,</w:t>
            </w:r>
          </w:p>
          <w:p w14:paraId="1CD457AD" w14:textId="45D8BF15" w:rsidR="00F83F79" w:rsidRPr="005B7565" w:rsidRDefault="00C15687" w:rsidP="00272C36">
            <w:pPr>
              <w:spacing w:after="0" w:line="240" w:lineRule="auto"/>
              <w:rPr>
                <w:lang w:val="sr-Cyrl-RS"/>
              </w:rPr>
            </w:pPr>
            <w:r w:rsidRPr="005B7565">
              <w:rPr>
                <w:lang w:val="sr-Cyrl-RS"/>
              </w:rPr>
              <w:t>р</w:t>
            </w:r>
            <w:r w:rsidR="00F83F79" w:rsidRPr="005B7565">
              <w:rPr>
                <w:lang w:val="sr-Cyrl-RS"/>
              </w:rPr>
              <w:t>ешавање проблема,</w:t>
            </w:r>
          </w:p>
          <w:p w14:paraId="59C35517" w14:textId="77777777" w:rsidR="00F83F79" w:rsidRPr="005B7565" w:rsidRDefault="00C15687" w:rsidP="00272C36">
            <w:pPr>
              <w:spacing w:after="0" w:line="240" w:lineRule="auto"/>
              <w:rPr>
                <w:lang w:val="sr-Cyrl-RS"/>
              </w:rPr>
            </w:pPr>
            <w:r w:rsidRPr="005B7565">
              <w:rPr>
                <w:lang w:val="sr-Cyrl-RS"/>
              </w:rPr>
              <w:t>е</w:t>
            </w:r>
            <w:r w:rsidR="00F83F79" w:rsidRPr="005B7565">
              <w:rPr>
                <w:lang w:val="sr-Cyrl-RS"/>
              </w:rPr>
              <w:t>стетска компетенција</w:t>
            </w:r>
            <w:r w:rsidR="008502EC" w:rsidRPr="005B7565">
              <w:rPr>
                <w:lang w:val="sr-Cyrl-RS"/>
              </w:rPr>
              <w:t>,</w:t>
            </w:r>
          </w:p>
          <w:p w14:paraId="261C13B3" w14:textId="0B59EACB" w:rsidR="008502EC" w:rsidRPr="005B7565" w:rsidRDefault="008502EC" w:rsidP="008502E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B7565">
              <w:rPr>
                <w:rFonts w:ascii="Times New Roman" w:hAnsi="Times New Roman"/>
                <w:lang w:val="sr-Cyrl-RS"/>
              </w:rPr>
              <w:t>р</w:t>
            </w:r>
            <w:r w:rsidRPr="005B7565">
              <w:rPr>
                <w:rFonts w:ascii="Times New Roman" w:hAnsi="Times New Roman"/>
              </w:rPr>
              <w:t>ад с подацима и информацијама</w:t>
            </w:r>
            <w:r w:rsidRPr="005B7565">
              <w:rPr>
                <w:rFonts w:ascii="Times New Roman" w:hAnsi="Times New Roman"/>
                <w:lang w:val="sr-Cyrl-RS"/>
              </w:rPr>
              <w:t>,</w:t>
            </w:r>
          </w:p>
          <w:p w14:paraId="1E2C7B71" w14:textId="77777777" w:rsidR="008502EC" w:rsidRPr="005B7565" w:rsidRDefault="008502EC" w:rsidP="008502E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5A4324A" w14:textId="77777777" w:rsidR="008502EC" w:rsidRPr="005B7565" w:rsidRDefault="008502EC" w:rsidP="00272C36">
            <w:pPr>
              <w:spacing w:after="0" w:line="240" w:lineRule="auto"/>
              <w:rPr>
                <w:lang w:val="sr-Cyrl-RS"/>
              </w:rPr>
            </w:pPr>
          </w:p>
          <w:p w14:paraId="41B49995" w14:textId="2C9D6B68" w:rsidR="008502EC" w:rsidRPr="005B7565" w:rsidRDefault="008502EC" w:rsidP="00272C36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347" w:type="dxa"/>
          </w:tcPr>
          <w:p w14:paraId="1B0EA0B0" w14:textId="77777777" w:rsidR="00F83F79" w:rsidRPr="005B7565" w:rsidRDefault="00B95003" w:rsidP="00C15687">
            <w:pPr>
              <w:spacing w:after="120" w:line="240" w:lineRule="auto"/>
              <w:rPr>
                <w:lang w:val="sr-Cyrl-RS"/>
              </w:rPr>
            </w:pPr>
            <w:r w:rsidRPr="005B7565">
              <w:t>БИ.1.2.1</w:t>
            </w:r>
          </w:p>
          <w:p w14:paraId="49425A88" w14:textId="77777777" w:rsidR="00B95003" w:rsidRPr="005B7565" w:rsidRDefault="00B95003" w:rsidP="00C15687">
            <w:pPr>
              <w:spacing w:after="120" w:line="240" w:lineRule="auto"/>
              <w:rPr>
                <w:lang w:val="sr-Cyrl-RS"/>
              </w:rPr>
            </w:pPr>
            <w:r w:rsidRPr="005B7565">
              <w:t>БИ.1.2.3.</w:t>
            </w:r>
          </w:p>
          <w:p w14:paraId="1668219F" w14:textId="77777777" w:rsidR="00B95003" w:rsidRPr="005B7565" w:rsidRDefault="00B95003" w:rsidP="00C15687">
            <w:pPr>
              <w:spacing w:after="120" w:line="240" w:lineRule="auto"/>
              <w:rPr>
                <w:lang w:val="sr-Cyrl-RS"/>
              </w:rPr>
            </w:pPr>
            <w:r w:rsidRPr="005B7565">
              <w:t>БИ.1.2.4.</w:t>
            </w:r>
          </w:p>
          <w:p w14:paraId="7BAEDC61" w14:textId="77777777" w:rsidR="00B95003" w:rsidRPr="005B7565" w:rsidRDefault="00B95003" w:rsidP="00C15687">
            <w:pPr>
              <w:spacing w:after="120" w:line="240" w:lineRule="auto"/>
              <w:rPr>
                <w:lang w:val="sr-Cyrl-RS"/>
              </w:rPr>
            </w:pPr>
            <w:r w:rsidRPr="005B7565">
              <w:t>БИ.1.2.5.</w:t>
            </w:r>
          </w:p>
          <w:p w14:paraId="5D88F30A" w14:textId="77777777" w:rsidR="00B95003" w:rsidRPr="005B7565" w:rsidRDefault="00B95003" w:rsidP="00C15687">
            <w:pPr>
              <w:spacing w:after="120" w:line="240" w:lineRule="auto"/>
              <w:rPr>
                <w:lang w:val="sr-Cyrl-RS"/>
              </w:rPr>
            </w:pPr>
            <w:r w:rsidRPr="005B7565">
              <w:t>БИ.1.2.</w:t>
            </w:r>
            <w:r w:rsidRPr="005B7565">
              <w:rPr>
                <w:lang w:val="sr-Cyrl-RS"/>
              </w:rPr>
              <w:t>6</w:t>
            </w:r>
            <w:r w:rsidRPr="005B7565">
              <w:t>.</w:t>
            </w:r>
          </w:p>
          <w:p w14:paraId="6B170101" w14:textId="4B364D50" w:rsidR="00B95003" w:rsidRPr="005B7565" w:rsidRDefault="00B95003" w:rsidP="00C15687">
            <w:pPr>
              <w:spacing w:after="120" w:line="240" w:lineRule="auto"/>
              <w:rPr>
                <w:lang w:val="sr-Cyrl-RS"/>
              </w:rPr>
            </w:pPr>
            <w:r w:rsidRPr="005B7565">
              <w:t>БИ.2.2.</w:t>
            </w:r>
            <w:r w:rsidRPr="005B7565">
              <w:rPr>
                <w:lang w:val="sr-Cyrl-RS"/>
              </w:rPr>
              <w:t>2.</w:t>
            </w:r>
          </w:p>
          <w:p w14:paraId="000F25D7" w14:textId="77777777" w:rsidR="00B95003" w:rsidRPr="005B7565" w:rsidRDefault="00B95003" w:rsidP="00C15687">
            <w:pPr>
              <w:spacing w:after="120" w:line="240" w:lineRule="auto"/>
              <w:rPr>
                <w:lang w:val="sr-Cyrl-RS"/>
              </w:rPr>
            </w:pPr>
            <w:r w:rsidRPr="005B7565">
              <w:t>БИ.2.2.3</w:t>
            </w:r>
          </w:p>
          <w:p w14:paraId="78834935" w14:textId="77777777" w:rsidR="00B95003" w:rsidRPr="005B7565" w:rsidRDefault="00B95003" w:rsidP="00C15687">
            <w:pPr>
              <w:spacing w:after="120" w:line="240" w:lineRule="auto"/>
              <w:rPr>
                <w:lang w:val="sr-Cyrl-RS"/>
              </w:rPr>
            </w:pPr>
            <w:r w:rsidRPr="005B7565">
              <w:t>БИ.3.2.1.</w:t>
            </w:r>
          </w:p>
          <w:p w14:paraId="2206AFB9" w14:textId="0444A192" w:rsidR="00B95003" w:rsidRPr="005B7565" w:rsidRDefault="00B95003" w:rsidP="00C15687">
            <w:pPr>
              <w:spacing w:after="120" w:line="240" w:lineRule="auto"/>
              <w:rPr>
                <w:lang w:val="sr-Cyrl-RS"/>
              </w:rPr>
            </w:pPr>
            <w:r w:rsidRPr="005B7565">
              <w:t>БИ.3.2.</w:t>
            </w:r>
            <w:r w:rsidRPr="005B7565">
              <w:rPr>
                <w:lang w:val="sr-Cyrl-RS"/>
              </w:rPr>
              <w:t>6</w:t>
            </w:r>
            <w:r w:rsidRPr="005B7565">
              <w:t>.</w:t>
            </w:r>
          </w:p>
        </w:tc>
      </w:tr>
      <w:tr w:rsidR="005B7565" w:rsidRPr="005B7565" w14:paraId="097B2190" w14:textId="77777777" w:rsidTr="00C15687">
        <w:trPr>
          <w:cantSplit/>
          <w:trHeight w:val="1134"/>
          <w:jc w:val="center"/>
        </w:trPr>
        <w:tc>
          <w:tcPr>
            <w:tcW w:w="2224" w:type="dxa"/>
            <w:vAlign w:val="center"/>
          </w:tcPr>
          <w:p w14:paraId="418D6D1B" w14:textId="772A200A" w:rsidR="00F83F79" w:rsidRPr="005B7565" w:rsidRDefault="00F83F79" w:rsidP="00F83F79">
            <w:pPr>
              <w:spacing w:after="0" w:line="240" w:lineRule="auto"/>
              <w:rPr>
                <w:b/>
                <w:sz w:val="28"/>
                <w:szCs w:val="28"/>
                <w:lang w:val="sr-Cyrl-RS"/>
              </w:rPr>
            </w:pPr>
            <w:r w:rsidRPr="005B7565">
              <w:rPr>
                <w:b/>
                <w:sz w:val="28"/>
                <w:szCs w:val="28"/>
              </w:rPr>
              <w:lastRenderedPageBreak/>
              <w:t>3</w:t>
            </w:r>
            <w:r w:rsidRPr="005B7565">
              <w:rPr>
                <w:b/>
                <w:sz w:val="28"/>
                <w:szCs w:val="28"/>
                <w:lang w:val="sr-Cyrl-RS"/>
              </w:rPr>
              <w:t xml:space="preserve">. </w:t>
            </w:r>
            <w:r w:rsidR="0066705E" w:rsidRPr="005B7565">
              <w:rPr>
                <w:b/>
                <w:sz w:val="24"/>
                <w:szCs w:val="24"/>
                <w:lang w:val="sr-Cyrl-RS"/>
              </w:rPr>
              <w:t>Порекло и разноврсност живог света</w:t>
            </w:r>
          </w:p>
        </w:tc>
        <w:tc>
          <w:tcPr>
            <w:tcW w:w="7229" w:type="dxa"/>
          </w:tcPr>
          <w:p w14:paraId="378DD1A2" w14:textId="77777777" w:rsidR="004951F1" w:rsidRPr="005B7565" w:rsidRDefault="004951F1" w:rsidP="004951F1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  <w:lang w:val="ru-RU"/>
              </w:rPr>
            </w:pPr>
            <w:r w:rsidRPr="005B7565">
              <w:rPr>
                <w:rFonts w:eastAsia="Times New Roman"/>
                <w:noProof/>
                <w:sz w:val="24"/>
                <w:szCs w:val="24"/>
                <w:lang w:val="ru-RU"/>
              </w:rPr>
              <w:t xml:space="preserve">разврста организме према задатим критеријумима применом </w:t>
            </w:r>
            <w:r w:rsidRPr="005B7565">
              <w:rPr>
                <w:rFonts w:eastAsia="Times New Roman"/>
                <w:bCs/>
                <w:sz w:val="24"/>
                <w:szCs w:val="24"/>
                <w:lang w:val="uz-Cyrl-UZ"/>
              </w:rPr>
              <w:t>дихотомих</w:t>
            </w:r>
            <w:r w:rsidRPr="005B7565">
              <w:rPr>
                <w:rFonts w:eastAsia="Times New Roman"/>
                <w:noProof/>
                <w:sz w:val="24"/>
                <w:szCs w:val="24"/>
                <w:lang w:val="ru-RU"/>
              </w:rPr>
              <w:t xml:space="preserve"> кључева;</w:t>
            </w:r>
          </w:p>
          <w:p w14:paraId="56B002C0" w14:textId="77777777" w:rsidR="004951F1" w:rsidRPr="005B7565" w:rsidRDefault="004951F1" w:rsidP="004951F1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  <w:lang w:val="ru-RU"/>
              </w:rPr>
            </w:pPr>
            <w:r w:rsidRPr="005B7565">
              <w:rPr>
                <w:rFonts w:eastAsia="Times New Roman"/>
                <w:noProof/>
                <w:sz w:val="24"/>
                <w:szCs w:val="24"/>
                <w:lang w:val="ru-RU"/>
              </w:rPr>
              <w:t xml:space="preserve">повеже </w:t>
            </w:r>
            <w:r w:rsidRPr="005B7565">
              <w:rPr>
                <w:rFonts w:eastAsia="Times New Roman"/>
                <w:bCs/>
                <w:sz w:val="24"/>
                <w:szCs w:val="24"/>
                <w:lang w:val="uz-Cyrl-UZ"/>
              </w:rPr>
              <w:t>принципе</w:t>
            </w:r>
            <w:r w:rsidRPr="005B7565">
              <w:rPr>
                <w:rFonts w:eastAsia="Times New Roman"/>
                <w:noProof/>
                <w:sz w:val="24"/>
                <w:szCs w:val="24"/>
                <w:lang w:val="ru-RU"/>
              </w:rPr>
              <w:t xml:space="preserve"> систематике са филогенијом и еволуцијом на основу данашњих и изумрлих врста </w:t>
            </w:r>
            <w:r w:rsidRPr="005B7565">
              <w:rPr>
                <w:lang w:val="ru-RU"/>
              </w:rPr>
              <w:t>–</w:t>
            </w:r>
            <w:r w:rsidRPr="005B7565">
              <w:rPr>
                <w:rFonts w:eastAsia="Times New Roman"/>
                <w:noProof/>
                <w:sz w:val="24"/>
                <w:szCs w:val="24"/>
                <w:lang w:val="ru-RU"/>
              </w:rPr>
              <w:t xml:space="preserve"> фосила;</w:t>
            </w:r>
          </w:p>
          <w:p w14:paraId="476199BF" w14:textId="77777777" w:rsidR="00F83F79" w:rsidRPr="005B7565" w:rsidRDefault="00F83F79" w:rsidP="00BD195C">
            <w:pPr>
              <w:spacing w:after="0" w:line="240" w:lineRule="auto"/>
              <w:ind w:left="720"/>
              <w:contextualSpacing/>
              <w:rPr>
                <w:rFonts w:eastAsia="Times New Roman"/>
                <w:noProof/>
                <w:sz w:val="24"/>
                <w:szCs w:val="24"/>
                <w:lang w:val="ru-RU"/>
              </w:rPr>
            </w:pPr>
          </w:p>
          <w:p w14:paraId="065414C0" w14:textId="77777777" w:rsidR="00905466" w:rsidRPr="005B7565" w:rsidRDefault="00905466" w:rsidP="00BD195C">
            <w:pPr>
              <w:spacing w:after="0" w:line="240" w:lineRule="auto"/>
              <w:ind w:left="720"/>
              <w:contextualSpacing/>
              <w:rPr>
                <w:rFonts w:eastAsia="Times New Roman"/>
                <w:noProof/>
                <w:sz w:val="24"/>
                <w:szCs w:val="24"/>
                <w:lang w:val="ru-RU"/>
              </w:rPr>
            </w:pPr>
          </w:p>
          <w:p w14:paraId="28B85686" w14:textId="22B291BD" w:rsidR="00905466" w:rsidRPr="005B7565" w:rsidRDefault="00905466" w:rsidP="00BD195C">
            <w:pPr>
              <w:spacing w:after="0" w:line="240" w:lineRule="auto"/>
              <w:ind w:left="720"/>
              <w:contextualSpacing/>
              <w:rPr>
                <w:rFonts w:eastAsia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</w:tcPr>
          <w:p w14:paraId="418F6235" w14:textId="77777777" w:rsidR="00C15687" w:rsidRPr="005B7565" w:rsidRDefault="00C15687" w:rsidP="00C15687">
            <w:pPr>
              <w:spacing w:after="0" w:line="240" w:lineRule="auto"/>
              <w:rPr>
                <w:lang w:val="sr-Cyrl-RS"/>
              </w:rPr>
            </w:pPr>
            <w:r w:rsidRPr="005B7565">
              <w:rPr>
                <w:lang w:val="sr-Cyrl-RS"/>
              </w:rPr>
              <w:t xml:space="preserve">Вештина сарадње, </w:t>
            </w:r>
          </w:p>
          <w:p w14:paraId="34B754C2" w14:textId="77777777" w:rsidR="00C15687" w:rsidRPr="005B7565" w:rsidRDefault="00C15687" w:rsidP="00C15687">
            <w:pPr>
              <w:spacing w:after="0" w:line="240" w:lineRule="auto"/>
              <w:rPr>
                <w:lang w:val="sr-Cyrl-RS"/>
              </w:rPr>
            </w:pPr>
            <w:r w:rsidRPr="005B7565">
              <w:rPr>
                <w:lang w:val="sr-Cyrl-RS"/>
              </w:rPr>
              <w:t>комуникација,</w:t>
            </w:r>
          </w:p>
          <w:p w14:paraId="783B7795" w14:textId="77777777" w:rsidR="00C15687" w:rsidRPr="005B7565" w:rsidRDefault="00C15687" w:rsidP="00C15687">
            <w:pPr>
              <w:spacing w:after="0" w:line="240" w:lineRule="auto"/>
              <w:rPr>
                <w:lang w:val="sr-Cyrl-RS"/>
              </w:rPr>
            </w:pPr>
            <w:r w:rsidRPr="005B7565">
              <w:rPr>
                <w:lang w:val="sr-Cyrl-RS"/>
              </w:rPr>
              <w:t>решавање проблема,</w:t>
            </w:r>
          </w:p>
          <w:p w14:paraId="47F35175" w14:textId="21C9893F" w:rsidR="00F83F79" w:rsidRPr="005B7565" w:rsidRDefault="00F83F79" w:rsidP="00C15687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347" w:type="dxa"/>
          </w:tcPr>
          <w:p w14:paraId="24A4AB51" w14:textId="77777777" w:rsidR="00F83F79" w:rsidRPr="005B7565" w:rsidRDefault="0058509A" w:rsidP="0058509A">
            <w:pPr>
              <w:spacing w:after="120" w:line="240" w:lineRule="auto"/>
              <w:rPr>
                <w:lang w:val="sr-Cyrl-RS"/>
              </w:rPr>
            </w:pPr>
            <w:r w:rsidRPr="005B7565">
              <w:t>БИ.1.1.1</w:t>
            </w:r>
          </w:p>
          <w:p w14:paraId="4DA8C93E" w14:textId="77777777" w:rsidR="0058509A" w:rsidRPr="005B7565" w:rsidRDefault="0058509A" w:rsidP="0058509A">
            <w:pPr>
              <w:spacing w:after="120" w:line="240" w:lineRule="auto"/>
              <w:rPr>
                <w:lang w:val="sr-Cyrl-RS"/>
              </w:rPr>
            </w:pPr>
            <w:r w:rsidRPr="005B7565">
              <w:t>БИ.1.1.</w:t>
            </w:r>
            <w:r w:rsidRPr="005B7565">
              <w:rPr>
                <w:lang w:val="sr-Cyrl-RS"/>
              </w:rPr>
              <w:t>4</w:t>
            </w:r>
          </w:p>
          <w:p w14:paraId="336A24A5" w14:textId="77777777" w:rsidR="0058509A" w:rsidRPr="005B7565" w:rsidRDefault="0058509A" w:rsidP="0058509A">
            <w:pPr>
              <w:spacing w:after="120" w:line="240" w:lineRule="auto"/>
              <w:rPr>
                <w:lang w:val="sr-Cyrl-RS"/>
              </w:rPr>
            </w:pPr>
            <w:r w:rsidRPr="005B7565">
              <w:t>БИ.2.1.2</w:t>
            </w:r>
            <w:r w:rsidRPr="005B7565">
              <w:rPr>
                <w:lang w:val="sr-Cyrl-RS"/>
              </w:rPr>
              <w:t>.</w:t>
            </w:r>
          </w:p>
          <w:p w14:paraId="16DFEA94" w14:textId="77777777" w:rsidR="0058509A" w:rsidRPr="005B7565" w:rsidRDefault="0058509A" w:rsidP="0058509A">
            <w:pPr>
              <w:spacing w:after="120" w:line="240" w:lineRule="auto"/>
              <w:rPr>
                <w:lang w:val="sr-Cyrl-RS"/>
              </w:rPr>
            </w:pPr>
            <w:r w:rsidRPr="005B7565">
              <w:t>БИ.2.1.</w:t>
            </w:r>
            <w:r w:rsidRPr="005B7565">
              <w:rPr>
                <w:lang w:val="sr-Cyrl-RS"/>
              </w:rPr>
              <w:t>3.</w:t>
            </w:r>
          </w:p>
          <w:p w14:paraId="370451E6" w14:textId="56D5A67C" w:rsidR="0058509A" w:rsidRPr="005B7565" w:rsidRDefault="0058509A" w:rsidP="0058509A">
            <w:pPr>
              <w:spacing w:after="120" w:line="240" w:lineRule="auto"/>
              <w:rPr>
                <w:lang w:val="sr-Cyrl-RS"/>
              </w:rPr>
            </w:pPr>
            <w:r w:rsidRPr="005B7565">
              <w:t>БИ.3.1.4.</w:t>
            </w:r>
          </w:p>
        </w:tc>
      </w:tr>
      <w:tr w:rsidR="005B7565" w:rsidRPr="005B7565" w14:paraId="3C9DC3F6" w14:textId="77777777" w:rsidTr="00C15687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07D08CED" w14:textId="2736E138" w:rsidR="00F83F79" w:rsidRPr="005B7565" w:rsidRDefault="00F83F79" w:rsidP="0066705E">
            <w:pPr>
              <w:spacing w:after="0" w:line="240" w:lineRule="auto"/>
              <w:ind w:right="-101"/>
              <w:rPr>
                <w:b/>
                <w:sz w:val="28"/>
                <w:szCs w:val="28"/>
                <w:lang w:val="sr-Cyrl-RS"/>
              </w:rPr>
            </w:pPr>
            <w:r w:rsidRPr="005B7565">
              <w:rPr>
                <w:b/>
                <w:sz w:val="28"/>
                <w:szCs w:val="28"/>
              </w:rPr>
              <w:t>4.</w:t>
            </w:r>
            <w:r w:rsidRPr="005B7565">
              <w:rPr>
                <w:b/>
                <w:sz w:val="28"/>
                <w:szCs w:val="28"/>
                <w:lang w:val="sr-Cyrl-RS"/>
              </w:rPr>
              <w:t xml:space="preserve"> </w:t>
            </w:r>
            <w:r w:rsidR="004951F1" w:rsidRPr="005B7565">
              <w:rPr>
                <w:b/>
                <w:sz w:val="24"/>
                <w:szCs w:val="24"/>
                <w:lang w:val="sr-Cyrl-RS"/>
              </w:rPr>
              <w:t>Живот у екосистему</w:t>
            </w:r>
          </w:p>
        </w:tc>
        <w:tc>
          <w:tcPr>
            <w:tcW w:w="7229" w:type="dxa"/>
          </w:tcPr>
          <w:p w14:paraId="35A0BFBE" w14:textId="77777777" w:rsidR="004951F1" w:rsidRPr="005B7565" w:rsidRDefault="004951F1" w:rsidP="004951F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ru-RU" w:eastAsia="ar-SA"/>
              </w:rPr>
            </w:pPr>
            <w:r w:rsidRPr="005B7565">
              <w:rPr>
                <w:rFonts w:eastAsia="Times New Roman"/>
                <w:sz w:val="24"/>
                <w:szCs w:val="24"/>
                <w:lang w:val="ru-RU" w:eastAsia="ar-SA"/>
              </w:rPr>
              <w:t>идентификује основне односе у биоценози на задатим примерима;</w:t>
            </w:r>
          </w:p>
          <w:p w14:paraId="72E8A5D3" w14:textId="77777777" w:rsidR="004951F1" w:rsidRPr="005B7565" w:rsidRDefault="004951F1" w:rsidP="004951F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ru-RU" w:eastAsia="ar-SA"/>
              </w:rPr>
            </w:pPr>
            <w:r w:rsidRPr="005B7565">
              <w:rPr>
                <w:rFonts w:eastAsia="Times New Roman"/>
                <w:sz w:val="24"/>
                <w:szCs w:val="24"/>
                <w:lang w:val="ru-RU" w:eastAsia="ar-SA"/>
              </w:rPr>
              <w:t>илуструје примерима однос између еколошких фактора и ефеката природне селекције;</w:t>
            </w:r>
          </w:p>
          <w:p w14:paraId="622E8CA2" w14:textId="77777777" w:rsidR="004951F1" w:rsidRPr="005B7565" w:rsidRDefault="004951F1" w:rsidP="004951F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ru-RU" w:eastAsia="ar-SA"/>
              </w:rPr>
            </w:pPr>
            <w:r w:rsidRPr="005B7565">
              <w:rPr>
                <w:rFonts w:eastAsia="Times New Roman"/>
                <w:sz w:val="24"/>
                <w:szCs w:val="24"/>
                <w:lang w:val="ru-RU" w:eastAsia="ar-SA"/>
              </w:rPr>
              <w:t>упореди прикупљене податке о изабраној врсти и њеној бројности на различитим стаништима;</w:t>
            </w:r>
          </w:p>
          <w:p w14:paraId="2ED5FBCB" w14:textId="77777777" w:rsidR="004951F1" w:rsidRPr="005B7565" w:rsidRDefault="004951F1" w:rsidP="004951F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ru-RU" w:eastAsia="ar-SA"/>
              </w:rPr>
            </w:pPr>
            <w:r w:rsidRPr="005B7565">
              <w:rPr>
                <w:rFonts w:eastAsia="Times New Roman"/>
                <w:sz w:val="24"/>
                <w:szCs w:val="24"/>
                <w:lang w:val="ru-RU" w:eastAsia="ar-SA"/>
              </w:rPr>
              <w:t>повеже утицај абиотичких чинилаца у одређеној животној области – биому са животним формама које га насељавају;</w:t>
            </w:r>
          </w:p>
          <w:p w14:paraId="62296586" w14:textId="77777777" w:rsidR="004951F1" w:rsidRPr="005B7565" w:rsidRDefault="004951F1" w:rsidP="004951F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ru-RU" w:eastAsia="ar-SA"/>
              </w:rPr>
            </w:pPr>
            <w:r w:rsidRPr="005B7565">
              <w:rPr>
                <w:rFonts w:eastAsia="Times New Roman"/>
                <w:sz w:val="24"/>
                <w:szCs w:val="24"/>
                <w:lang w:val="ru-RU" w:eastAsia="ar-SA"/>
              </w:rPr>
              <w:t xml:space="preserve">анализира разлику између сличности и сродности организама на примерима конвергенције и дивергенције; </w:t>
            </w:r>
          </w:p>
          <w:p w14:paraId="6928AA28" w14:textId="77777777" w:rsidR="004951F1" w:rsidRPr="005B7565" w:rsidRDefault="004951F1" w:rsidP="004951F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ru-RU" w:eastAsia="ar-SA"/>
              </w:rPr>
            </w:pPr>
            <w:r w:rsidRPr="005B7565">
              <w:rPr>
                <w:rFonts w:eastAsia="Times New Roman"/>
                <w:sz w:val="24"/>
                <w:szCs w:val="24"/>
                <w:lang w:val="ru-RU" w:eastAsia="ar-SA"/>
              </w:rPr>
              <w:t>идентификује трофички ниво организма у мрежи  исхране;</w:t>
            </w:r>
          </w:p>
          <w:p w14:paraId="5814B09F" w14:textId="77777777" w:rsidR="004951F1" w:rsidRPr="005B7565" w:rsidRDefault="004951F1" w:rsidP="004951F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ru-RU" w:eastAsia="ar-SA"/>
              </w:rPr>
            </w:pPr>
            <w:r w:rsidRPr="005B7565">
              <w:rPr>
                <w:rFonts w:eastAsia="Times New Roman"/>
                <w:sz w:val="24"/>
                <w:szCs w:val="24"/>
                <w:lang w:val="ru-RU" w:eastAsia="ar-SA"/>
              </w:rPr>
              <w:t>предложи акције заштите биодиверзитета и учествује у њима;</w:t>
            </w:r>
          </w:p>
          <w:p w14:paraId="5E547384" w14:textId="0110FF76" w:rsidR="00F83F79" w:rsidRPr="005B7565" w:rsidRDefault="00F83F79" w:rsidP="004951F1">
            <w:pPr>
              <w:pStyle w:val="ListParagraph"/>
              <w:spacing w:after="0" w:line="240" w:lineRule="auto"/>
              <w:ind w:left="1080"/>
              <w:rPr>
                <w:lang w:val="sr-Cyrl-RS"/>
              </w:rPr>
            </w:pPr>
          </w:p>
        </w:tc>
        <w:tc>
          <w:tcPr>
            <w:tcW w:w="2545" w:type="dxa"/>
          </w:tcPr>
          <w:p w14:paraId="0058E57B" w14:textId="77777777" w:rsidR="008502EC" w:rsidRPr="005B7565" w:rsidRDefault="008502EC" w:rsidP="00C15687">
            <w:pPr>
              <w:spacing w:after="0" w:line="240" w:lineRule="auto"/>
              <w:rPr>
                <w:lang w:val="sr-Cyrl-RS"/>
              </w:rPr>
            </w:pPr>
          </w:p>
          <w:p w14:paraId="6D68534F" w14:textId="3CEF7A86" w:rsidR="008502EC" w:rsidRPr="005B7565" w:rsidRDefault="008502EC" w:rsidP="00C15687">
            <w:pPr>
              <w:spacing w:after="0" w:line="240" w:lineRule="auto"/>
              <w:rPr>
                <w:lang w:val="sr-Cyrl-RS"/>
              </w:rPr>
            </w:pPr>
            <w:r w:rsidRPr="005B7565">
              <w:rPr>
                <w:lang w:val="sr-Cyrl-RS"/>
              </w:rPr>
              <w:t>Одговоран однос према околини,</w:t>
            </w:r>
          </w:p>
          <w:p w14:paraId="2F2F9797" w14:textId="7FA6CC10" w:rsidR="00F83F79" w:rsidRPr="005B7565" w:rsidRDefault="008502EC" w:rsidP="00C15687">
            <w:pPr>
              <w:spacing w:after="0" w:line="240" w:lineRule="auto"/>
              <w:rPr>
                <w:lang w:val="sr-Cyrl-RS"/>
              </w:rPr>
            </w:pPr>
            <w:r w:rsidRPr="005B7565">
              <w:rPr>
                <w:lang w:val="sr-Cyrl-RS"/>
              </w:rPr>
              <w:t>в</w:t>
            </w:r>
            <w:r w:rsidR="00F83F79" w:rsidRPr="005B7565">
              <w:rPr>
                <w:lang w:val="sr-Cyrl-RS"/>
              </w:rPr>
              <w:t xml:space="preserve">ештина сарадње, </w:t>
            </w:r>
          </w:p>
          <w:p w14:paraId="4FD738D9" w14:textId="30D74231" w:rsidR="00F83F79" w:rsidRPr="005B7565" w:rsidRDefault="00C15687" w:rsidP="00C15687">
            <w:pPr>
              <w:spacing w:after="0" w:line="240" w:lineRule="auto"/>
              <w:rPr>
                <w:lang w:val="sr-Cyrl-RS"/>
              </w:rPr>
            </w:pPr>
            <w:r w:rsidRPr="005B7565">
              <w:rPr>
                <w:lang w:val="sr-Cyrl-RS"/>
              </w:rPr>
              <w:t>к</w:t>
            </w:r>
            <w:r w:rsidR="00F83F79" w:rsidRPr="005B7565">
              <w:rPr>
                <w:lang w:val="sr-Cyrl-RS"/>
              </w:rPr>
              <w:t>омуникација,</w:t>
            </w:r>
          </w:p>
          <w:p w14:paraId="0EACB121" w14:textId="6FC3AF2F" w:rsidR="00F83F79" w:rsidRPr="005B7565" w:rsidRDefault="00C15687" w:rsidP="00C15687">
            <w:pPr>
              <w:spacing w:after="0" w:line="240" w:lineRule="auto"/>
              <w:rPr>
                <w:lang w:val="sr-Cyrl-RS"/>
              </w:rPr>
            </w:pPr>
            <w:r w:rsidRPr="005B7565">
              <w:rPr>
                <w:lang w:val="sr-Cyrl-RS"/>
              </w:rPr>
              <w:t>р</w:t>
            </w:r>
            <w:r w:rsidR="00F83F79" w:rsidRPr="005B7565">
              <w:rPr>
                <w:lang w:val="sr-Cyrl-RS"/>
              </w:rPr>
              <w:t xml:space="preserve">ешавање проблема, </w:t>
            </w:r>
          </w:p>
          <w:p w14:paraId="4A3C3222" w14:textId="77777777" w:rsidR="00F83F79" w:rsidRPr="005B7565" w:rsidRDefault="00C15687" w:rsidP="00C15687">
            <w:pPr>
              <w:spacing w:after="0" w:line="240" w:lineRule="auto"/>
              <w:rPr>
                <w:lang w:val="sr-Cyrl-RS"/>
              </w:rPr>
            </w:pPr>
            <w:r w:rsidRPr="005B7565">
              <w:rPr>
                <w:lang w:val="sr-Cyrl-RS"/>
              </w:rPr>
              <w:t>к</w:t>
            </w:r>
            <w:r w:rsidR="00F83F79" w:rsidRPr="005B7565">
              <w:rPr>
                <w:lang w:val="sr-Cyrl-RS"/>
              </w:rPr>
              <w:t>омпетенција за учење</w:t>
            </w:r>
            <w:r w:rsidR="008502EC" w:rsidRPr="005B7565">
              <w:rPr>
                <w:lang w:val="sr-Cyrl-RS"/>
              </w:rPr>
              <w:t>,</w:t>
            </w:r>
          </w:p>
          <w:p w14:paraId="46604BCC" w14:textId="2230FB4B" w:rsidR="008502EC" w:rsidRPr="005B7565" w:rsidRDefault="008502EC" w:rsidP="00C15687">
            <w:pPr>
              <w:spacing w:after="0" w:line="240" w:lineRule="auto"/>
              <w:rPr>
                <w:lang w:val="sr-Cyrl-RS"/>
              </w:rPr>
            </w:pPr>
            <w:r w:rsidRPr="005B7565">
              <w:rPr>
                <w:lang w:val="sr-Cyrl-RS"/>
              </w:rPr>
              <w:t>дигитална компетенција.</w:t>
            </w:r>
          </w:p>
        </w:tc>
        <w:tc>
          <w:tcPr>
            <w:tcW w:w="1347" w:type="dxa"/>
          </w:tcPr>
          <w:p w14:paraId="312B654F" w14:textId="77777777" w:rsidR="00F83F79" w:rsidRPr="005B7565" w:rsidRDefault="0058509A" w:rsidP="00F83F79">
            <w:pPr>
              <w:spacing w:after="0" w:line="240" w:lineRule="auto"/>
              <w:rPr>
                <w:lang w:val="sr-Cyrl-RS"/>
              </w:rPr>
            </w:pPr>
            <w:r w:rsidRPr="005B7565">
              <w:t>БИ.1.4.1.</w:t>
            </w:r>
          </w:p>
          <w:p w14:paraId="0F5A3810" w14:textId="77777777" w:rsidR="0058509A" w:rsidRPr="005B7565" w:rsidRDefault="0058509A" w:rsidP="00F83F79">
            <w:pPr>
              <w:spacing w:after="0" w:line="240" w:lineRule="auto"/>
              <w:rPr>
                <w:lang w:val="sr-Cyrl-RS"/>
              </w:rPr>
            </w:pPr>
            <w:r w:rsidRPr="005B7565">
              <w:t>БИ.1.4.</w:t>
            </w:r>
            <w:r w:rsidRPr="005B7565">
              <w:rPr>
                <w:lang w:val="sr-Cyrl-RS"/>
              </w:rPr>
              <w:t>2</w:t>
            </w:r>
            <w:r w:rsidRPr="005B7565">
              <w:t>.</w:t>
            </w:r>
          </w:p>
          <w:p w14:paraId="6932171F" w14:textId="77777777" w:rsidR="0058509A" w:rsidRPr="005B7565" w:rsidRDefault="003007B7" w:rsidP="00F83F79">
            <w:pPr>
              <w:spacing w:after="0" w:line="240" w:lineRule="auto"/>
              <w:rPr>
                <w:lang w:val="sr-Cyrl-RS"/>
              </w:rPr>
            </w:pPr>
            <w:r w:rsidRPr="005B7565">
              <w:t>БИ.1.4.</w:t>
            </w:r>
            <w:r w:rsidRPr="005B7565">
              <w:rPr>
                <w:lang w:val="sr-Cyrl-RS"/>
              </w:rPr>
              <w:t>6</w:t>
            </w:r>
            <w:r w:rsidRPr="005B7565">
              <w:t>.</w:t>
            </w:r>
          </w:p>
          <w:p w14:paraId="3520FE09" w14:textId="77777777" w:rsidR="003007B7" w:rsidRPr="005B7565" w:rsidRDefault="003007B7" w:rsidP="00F83F79">
            <w:pPr>
              <w:spacing w:after="0" w:line="240" w:lineRule="auto"/>
              <w:rPr>
                <w:lang w:val="sr-Cyrl-RS"/>
              </w:rPr>
            </w:pPr>
            <w:r w:rsidRPr="005B7565">
              <w:t>БИ.1.4.</w:t>
            </w:r>
            <w:r w:rsidRPr="005B7565">
              <w:rPr>
                <w:lang w:val="sr-Cyrl-RS"/>
              </w:rPr>
              <w:t>7</w:t>
            </w:r>
            <w:r w:rsidRPr="005B7565">
              <w:t>.</w:t>
            </w:r>
          </w:p>
          <w:p w14:paraId="0E2E860D" w14:textId="77777777" w:rsidR="003007B7" w:rsidRPr="005B7565" w:rsidRDefault="003007B7" w:rsidP="00F83F79">
            <w:pPr>
              <w:spacing w:after="0" w:line="240" w:lineRule="auto"/>
              <w:rPr>
                <w:lang w:val="sr-Cyrl-RS"/>
              </w:rPr>
            </w:pPr>
            <w:r w:rsidRPr="005B7565">
              <w:t>БИ.</w:t>
            </w:r>
            <w:r w:rsidRPr="005B7565">
              <w:rPr>
                <w:lang w:val="sr-Cyrl-RS"/>
              </w:rPr>
              <w:t>2</w:t>
            </w:r>
            <w:r w:rsidRPr="005B7565">
              <w:t>.</w:t>
            </w:r>
            <w:r w:rsidRPr="005B7565">
              <w:rPr>
                <w:lang w:val="sr-Cyrl-RS"/>
              </w:rPr>
              <w:t>4.1.</w:t>
            </w:r>
          </w:p>
          <w:p w14:paraId="0F7C9F75" w14:textId="77777777" w:rsidR="003007B7" w:rsidRPr="005B7565" w:rsidRDefault="003007B7" w:rsidP="00F83F79">
            <w:pPr>
              <w:spacing w:after="0" w:line="240" w:lineRule="auto"/>
              <w:rPr>
                <w:lang w:val="sr-Cyrl-RS"/>
              </w:rPr>
            </w:pPr>
            <w:r w:rsidRPr="005B7565">
              <w:t>БИ.</w:t>
            </w:r>
            <w:r w:rsidRPr="005B7565">
              <w:rPr>
                <w:lang w:val="sr-Cyrl-RS"/>
              </w:rPr>
              <w:t>2</w:t>
            </w:r>
            <w:r w:rsidRPr="005B7565">
              <w:t>.4.</w:t>
            </w:r>
            <w:r w:rsidRPr="005B7565">
              <w:rPr>
                <w:lang w:val="sr-Cyrl-RS"/>
              </w:rPr>
              <w:t>2</w:t>
            </w:r>
            <w:r w:rsidRPr="005B7565">
              <w:t>.</w:t>
            </w:r>
          </w:p>
          <w:p w14:paraId="682572C2" w14:textId="62040915" w:rsidR="003007B7" w:rsidRPr="005B7565" w:rsidRDefault="003007B7" w:rsidP="00F83F79">
            <w:pPr>
              <w:spacing w:after="0" w:line="240" w:lineRule="auto"/>
              <w:rPr>
                <w:lang w:val="sr-Cyrl-RS"/>
              </w:rPr>
            </w:pPr>
            <w:r w:rsidRPr="005B7565">
              <w:t>БИ.2.4.5.</w:t>
            </w:r>
          </w:p>
          <w:p w14:paraId="35880FBF" w14:textId="3FD0DFF0" w:rsidR="003007B7" w:rsidRPr="005B7565" w:rsidRDefault="003007B7" w:rsidP="00F83F79">
            <w:pPr>
              <w:spacing w:after="0" w:line="240" w:lineRule="auto"/>
              <w:rPr>
                <w:lang w:val="sr-Cyrl-RS"/>
              </w:rPr>
            </w:pPr>
            <w:r w:rsidRPr="005B7565">
              <w:t>БИ.2.4.6.</w:t>
            </w:r>
          </w:p>
          <w:p w14:paraId="1CB9C77B" w14:textId="1E268789" w:rsidR="003007B7" w:rsidRPr="005B7565" w:rsidRDefault="003007B7" w:rsidP="00F83F79">
            <w:pPr>
              <w:spacing w:after="0" w:line="240" w:lineRule="auto"/>
              <w:rPr>
                <w:lang w:val="sr-Cyrl-RS"/>
              </w:rPr>
            </w:pPr>
            <w:r w:rsidRPr="005B7565">
              <w:t>БИ.2.4.7.</w:t>
            </w:r>
          </w:p>
          <w:p w14:paraId="48B673F7" w14:textId="55E20039" w:rsidR="003007B7" w:rsidRPr="005B7565" w:rsidRDefault="003007B7" w:rsidP="00F83F79">
            <w:pPr>
              <w:spacing w:after="0" w:line="240" w:lineRule="auto"/>
              <w:rPr>
                <w:lang w:val="sr-Cyrl-RS"/>
              </w:rPr>
            </w:pPr>
            <w:r w:rsidRPr="005B7565">
              <w:t>БИ.3.4.</w:t>
            </w:r>
            <w:r w:rsidRPr="005B7565">
              <w:rPr>
                <w:lang w:val="sr-Cyrl-RS"/>
              </w:rPr>
              <w:t>1</w:t>
            </w:r>
            <w:r w:rsidRPr="005B7565">
              <w:t>.</w:t>
            </w:r>
          </w:p>
          <w:p w14:paraId="472A620B" w14:textId="5436786B" w:rsidR="003007B7" w:rsidRPr="005B7565" w:rsidRDefault="003007B7" w:rsidP="00F83F79">
            <w:pPr>
              <w:spacing w:after="0" w:line="240" w:lineRule="auto"/>
              <w:rPr>
                <w:lang w:val="sr-Cyrl-RS"/>
              </w:rPr>
            </w:pPr>
            <w:r w:rsidRPr="005B7565">
              <w:t>БИ.3.4.4.</w:t>
            </w:r>
          </w:p>
          <w:p w14:paraId="504B5F0B" w14:textId="52998F90" w:rsidR="003007B7" w:rsidRPr="005B7565" w:rsidRDefault="003007B7" w:rsidP="00F83F79">
            <w:pPr>
              <w:spacing w:after="0" w:line="240" w:lineRule="auto"/>
              <w:rPr>
                <w:lang w:val="sr-Cyrl-RS"/>
              </w:rPr>
            </w:pPr>
          </w:p>
        </w:tc>
      </w:tr>
      <w:tr w:rsidR="005B7565" w:rsidRPr="005B7565" w14:paraId="162B5643" w14:textId="77777777" w:rsidTr="00C15687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1402422B" w14:textId="025C18D3" w:rsidR="004951F1" w:rsidRPr="005B7565" w:rsidRDefault="004951F1" w:rsidP="0066705E">
            <w:pPr>
              <w:spacing w:after="0" w:line="240" w:lineRule="auto"/>
              <w:ind w:right="-101"/>
              <w:rPr>
                <w:b/>
                <w:sz w:val="28"/>
                <w:szCs w:val="28"/>
                <w:lang w:val="sr-Cyrl-RS"/>
              </w:rPr>
            </w:pPr>
            <w:r w:rsidRPr="005B7565">
              <w:rPr>
                <w:b/>
                <w:sz w:val="28"/>
                <w:szCs w:val="28"/>
                <w:lang w:val="sr-Cyrl-RS"/>
              </w:rPr>
              <w:t>5.</w:t>
            </w:r>
            <w:r w:rsidRPr="005B7565">
              <w:rPr>
                <w:b/>
                <w:sz w:val="24"/>
                <w:szCs w:val="24"/>
                <w:lang w:val="sr-Cyrl-RS"/>
              </w:rPr>
              <w:t xml:space="preserve"> Човек и здравље</w:t>
            </w:r>
          </w:p>
        </w:tc>
        <w:tc>
          <w:tcPr>
            <w:tcW w:w="7229" w:type="dxa"/>
          </w:tcPr>
          <w:p w14:paraId="69BE2286" w14:textId="77777777" w:rsidR="004951F1" w:rsidRPr="005B7565" w:rsidRDefault="004951F1" w:rsidP="004951F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  <w:lang w:val="ru-RU"/>
              </w:rPr>
            </w:pPr>
            <w:r w:rsidRPr="005B7565">
              <w:rPr>
                <w:rFonts w:eastAsia="Times New Roman"/>
                <w:noProof/>
                <w:sz w:val="24"/>
                <w:szCs w:val="24"/>
                <w:lang w:val="ru-RU"/>
              </w:rPr>
              <w:t>анализира задати јеловник са аспекта уравнотежене и разноврсне исхране;</w:t>
            </w:r>
          </w:p>
          <w:p w14:paraId="3E3F6584" w14:textId="77777777" w:rsidR="004951F1" w:rsidRPr="005B7565" w:rsidRDefault="004951F1" w:rsidP="004951F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  <w:lang w:val="ru-RU"/>
              </w:rPr>
            </w:pPr>
            <w:r w:rsidRPr="005B7565">
              <w:rPr>
                <w:rFonts w:eastAsia="Times New Roman"/>
                <w:noProof/>
                <w:sz w:val="24"/>
                <w:szCs w:val="24"/>
                <w:lang w:val="ru-RU"/>
              </w:rPr>
              <w:t>идентификује поремећаје исхране на основу типичних симптома (гојазност, анорексија, булимија);</w:t>
            </w:r>
          </w:p>
          <w:p w14:paraId="212655F1" w14:textId="77777777" w:rsidR="004951F1" w:rsidRPr="005B7565" w:rsidRDefault="004951F1" w:rsidP="004951F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  <w:lang w:val="ru-RU"/>
              </w:rPr>
            </w:pPr>
            <w:r w:rsidRPr="005B7565">
              <w:rPr>
                <w:rFonts w:eastAsia="Times New Roman"/>
                <w:noProof/>
                <w:sz w:val="24"/>
                <w:szCs w:val="24"/>
                <w:lang w:val="ru-RU"/>
              </w:rPr>
              <w:t>планира време за рад, одмор и рекреацију;</w:t>
            </w:r>
          </w:p>
          <w:p w14:paraId="56BBC1FC" w14:textId="77777777" w:rsidR="004951F1" w:rsidRPr="005B7565" w:rsidRDefault="004951F1" w:rsidP="004951F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  <w:lang w:val="ru-RU" w:eastAsia="ar-SA"/>
              </w:rPr>
            </w:pPr>
            <w:r w:rsidRPr="005B7565">
              <w:rPr>
                <w:rFonts w:eastAsia="Times New Roman"/>
                <w:noProof/>
                <w:sz w:val="24"/>
                <w:szCs w:val="24"/>
                <w:lang w:val="ru-RU" w:eastAsia="ar-SA"/>
              </w:rPr>
              <w:t>доведе у везу измењено понашање људи са коришћењем психоактивних супстанци;</w:t>
            </w:r>
          </w:p>
          <w:p w14:paraId="7C0DCCAA" w14:textId="77777777" w:rsidR="004951F1" w:rsidRPr="005B7565" w:rsidRDefault="004951F1" w:rsidP="004951F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  <w:lang w:val="ru-RU" w:eastAsia="ar-SA"/>
              </w:rPr>
            </w:pPr>
            <w:r w:rsidRPr="005B7565">
              <w:rPr>
                <w:rFonts w:eastAsia="Times New Roman"/>
                <w:noProof/>
                <w:sz w:val="24"/>
                <w:szCs w:val="24"/>
                <w:lang w:val="ru-RU" w:eastAsia="ar-SA"/>
              </w:rPr>
              <w:t>аргументује предности вакцинације;</w:t>
            </w:r>
          </w:p>
          <w:p w14:paraId="38719A15" w14:textId="77777777" w:rsidR="004951F1" w:rsidRPr="005B7565" w:rsidRDefault="004951F1" w:rsidP="004951F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  <w:lang w:val="ru-RU" w:eastAsia="ar-SA"/>
              </w:rPr>
            </w:pPr>
            <w:r w:rsidRPr="005B7565">
              <w:rPr>
                <w:rFonts w:eastAsia="Times New Roman"/>
                <w:noProof/>
                <w:sz w:val="24"/>
                <w:szCs w:val="24"/>
                <w:lang w:val="ru-RU" w:eastAsia="ar-SA"/>
              </w:rPr>
              <w:t>примени поступке збрињавања лакших облика крварења;</w:t>
            </w:r>
          </w:p>
          <w:p w14:paraId="35B13966" w14:textId="7930E913" w:rsidR="004951F1" w:rsidRPr="005B7565" w:rsidRDefault="004951F1" w:rsidP="004951F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val="ru-RU" w:eastAsia="ar-SA"/>
              </w:rPr>
            </w:pPr>
            <w:r w:rsidRPr="005B7565">
              <w:rPr>
                <w:rFonts w:eastAsia="Times New Roman"/>
                <w:noProof/>
                <w:sz w:val="24"/>
                <w:szCs w:val="24"/>
                <w:lang w:val="ru-RU" w:eastAsia="ar-SA"/>
              </w:rPr>
              <w:t>расправља о различитости међу људима са аспекта генетичке варијабилности, толеранције и прихватања различитости.</w:t>
            </w:r>
          </w:p>
        </w:tc>
        <w:tc>
          <w:tcPr>
            <w:tcW w:w="2545" w:type="dxa"/>
          </w:tcPr>
          <w:p w14:paraId="270B180D" w14:textId="77777777" w:rsidR="004951F1" w:rsidRPr="005B7565" w:rsidRDefault="008502EC" w:rsidP="00C15687">
            <w:pPr>
              <w:spacing w:after="0" w:line="240" w:lineRule="auto"/>
              <w:rPr>
                <w:lang w:val="sr-Cyrl-RS"/>
              </w:rPr>
            </w:pPr>
            <w:r w:rsidRPr="005B7565">
              <w:rPr>
                <w:lang w:val="sr-Cyrl-RS"/>
              </w:rPr>
              <w:t>Одговоран однос према здрављу,</w:t>
            </w:r>
          </w:p>
          <w:p w14:paraId="729E3EAA" w14:textId="77777777" w:rsidR="005D4004" w:rsidRPr="005B7565" w:rsidRDefault="005D4004" w:rsidP="005D4004">
            <w:pPr>
              <w:spacing w:after="0" w:line="240" w:lineRule="auto"/>
              <w:rPr>
                <w:lang w:val="sr-Cyrl-RS"/>
              </w:rPr>
            </w:pPr>
            <w:r w:rsidRPr="005B7565">
              <w:rPr>
                <w:lang w:val="sr-Cyrl-RS"/>
              </w:rPr>
              <w:t xml:space="preserve">вештина сарадње, </w:t>
            </w:r>
          </w:p>
          <w:p w14:paraId="3BD6E403" w14:textId="77777777" w:rsidR="005D4004" w:rsidRPr="005B7565" w:rsidRDefault="005D4004" w:rsidP="005D4004">
            <w:pPr>
              <w:spacing w:after="0" w:line="240" w:lineRule="auto"/>
              <w:rPr>
                <w:lang w:val="sr-Cyrl-RS"/>
              </w:rPr>
            </w:pPr>
            <w:r w:rsidRPr="005B7565">
              <w:rPr>
                <w:lang w:val="sr-Cyrl-RS"/>
              </w:rPr>
              <w:t>комуникација,</w:t>
            </w:r>
          </w:p>
          <w:p w14:paraId="3DF6226E" w14:textId="77777777" w:rsidR="005D4004" w:rsidRPr="005B7565" w:rsidRDefault="005D4004" w:rsidP="005D4004">
            <w:pPr>
              <w:spacing w:after="0" w:line="240" w:lineRule="auto"/>
              <w:rPr>
                <w:lang w:val="sr-Cyrl-RS"/>
              </w:rPr>
            </w:pPr>
            <w:r w:rsidRPr="005B7565">
              <w:rPr>
                <w:lang w:val="sr-Cyrl-RS"/>
              </w:rPr>
              <w:t xml:space="preserve">решавање проблема, </w:t>
            </w:r>
          </w:p>
          <w:p w14:paraId="2693998C" w14:textId="77777777" w:rsidR="005D4004" w:rsidRPr="005B7565" w:rsidRDefault="005D4004" w:rsidP="005D4004">
            <w:pPr>
              <w:spacing w:after="0" w:line="240" w:lineRule="auto"/>
              <w:rPr>
                <w:lang w:val="sr-Cyrl-RS"/>
              </w:rPr>
            </w:pPr>
            <w:r w:rsidRPr="005B7565">
              <w:rPr>
                <w:lang w:val="sr-Cyrl-RS"/>
              </w:rPr>
              <w:t>компетенција за учење,</w:t>
            </w:r>
          </w:p>
          <w:p w14:paraId="69440C71" w14:textId="6D1C688E" w:rsidR="005D4004" w:rsidRPr="005B7565" w:rsidRDefault="001B7161" w:rsidP="005D4004">
            <w:pPr>
              <w:spacing w:after="0" w:line="240" w:lineRule="auto"/>
              <w:rPr>
                <w:lang w:val="sr-Cyrl-RS"/>
              </w:rPr>
            </w:pPr>
            <w:r w:rsidRPr="005B7565">
              <w:rPr>
                <w:lang w:val="sr-Cyrl-RS"/>
              </w:rPr>
              <w:t xml:space="preserve">дигитална </w:t>
            </w:r>
            <w:r w:rsidR="005D4004" w:rsidRPr="005B7565">
              <w:rPr>
                <w:lang w:val="sr-Cyrl-RS"/>
              </w:rPr>
              <w:t>компетенција,</w:t>
            </w:r>
          </w:p>
          <w:p w14:paraId="6AF3C65C" w14:textId="15EFAEA1" w:rsidR="008502EC" w:rsidRPr="005B7565" w:rsidRDefault="008502EC" w:rsidP="00C15687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347" w:type="dxa"/>
          </w:tcPr>
          <w:p w14:paraId="3E8D2C58" w14:textId="77777777" w:rsidR="004951F1" w:rsidRPr="005B7565" w:rsidRDefault="003007B7" w:rsidP="00F83F79">
            <w:pPr>
              <w:spacing w:after="0" w:line="240" w:lineRule="auto"/>
              <w:rPr>
                <w:lang w:val="sr-Cyrl-RS"/>
              </w:rPr>
            </w:pPr>
            <w:r w:rsidRPr="005B7565">
              <w:t>БИ.1.5.2.</w:t>
            </w:r>
          </w:p>
          <w:p w14:paraId="7B112A74" w14:textId="77777777" w:rsidR="003007B7" w:rsidRPr="005B7565" w:rsidRDefault="003007B7" w:rsidP="00F83F79">
            <w:pPr>
              <w:spacing w:after="0" w:line="240" w:lineRule="auto"/>
              <w:rPr>
                <w:lang w:val="sr-Cyrl-RS"/>
              </w:rPr>
            </w:pPr>
            <w:r w:rsidRPr="005B7565">
              <w:t>БИ.1.5.4.</w:t>
            </w:r>
          </w:p>
          <w:p w14:paraId="21253B91" w14:textId="77777777" w:rsidR="003007B7" w:rsidRPr="005B7565" w:rsidRDefault="000B6837" w:rsidP="00F83F79">
            <w:pPr>
              <w:spacing w:after="0" w:line="240" w:lineRule="auto"/>
              <w:rPr>
                <w:lang w:val="sr-Cyrl-RS"/>
              </w:rPr>
            </w:pPr>
            <w:r w:rsidRPr="005B7565">
              <w:t>БИ.1.5.</w:t>
            </w:r>
            <w:r w:rsidRPr="005B7565">
              <w:rPr>
                <w:lang w:val="sr-Cyrl-RS"/>
              </w:rPr>
              <w:t>7</w:t>
            </w:r>
            <w:r w:rsidRPr="005B7565">
              <w:t>.</w:t>
            </w:r>
          </w:p>
          <w:p w14:paraId="1E78C764" w14:textId="77777777" w:rsidR="000B6837" w:rsidRPr="005B7565" w:rsidRDefault="000B6837" w:rsidP="00F83F79">
            <w:pPr>
              <w:spacing w:after="0" w:line="240" w:lineRule="auto"/>
              <w:rPr>
                <w:lang w:val="sr-Cyrl-RS"/>
              </w:rPr>
            </w:pPr>
            <w:r w:rsidRPr="005B7565">
              <w:t>БИ.1.5.12.</w:t>
            </w:r>
          </w:p>
          <w:p w14:paraId="346D26AD" w14:textId="77777777" w:rsidR="000B6837" w:rsidRPr="005B7565" w:rsidRDefault="000B6837" w:rsidP="00F83F79">
            <w:pPr>
              <w:spacing w:after="0" w:line="240" w:lineRule="auto"/>
              <w:rPr>
                <w:lang w:val="sr-Cyrl-RS"/>
              </w:rPr>
            </w:pPr>
            <w:r w:rsidRPr="005B7565">
              <w:t>БИ.1.5.13.</w:t>
            </w:r>
          </w:p>
          <w:p w14:paraId="759D78DC" w14:textId="77777777" w:rsidR="000B6837" w:rsidRPr="005B7565" w:rsidRDefault="000B6837" w:rsidP="00F83F79">
            <w:pPr>
              <w:spacing w:after="0" w:line="240" w:lineRule="auto"/>
              <w:rPr>
                <w:lang w:val="sr-Cyrl-RS"/>
              </w:rPr>
            </w:pPr>
            <w:r w:rsidRPr="005B7565">
              <w:t>БИ.2.5.2.</w:t>
            </w:r>
          </w:p>
          <w:p w14:paraId="5DF5211B" w14:textId="77777777" w:rsidR="000B6837" w:rsidRPr="005B7565" w:rsidRDefault="000B6837" w:rsidP="00F83F79">
            <w:pPr>
              <w:spacing w:after="0" w:line="240" w:lineRule="auto"/>
              <w:rPr>
                <w:lang w:val="sr-Cyrl-RS"/>
              </w:rPr>
            </w:pPr>
            <w:r w:rsidRPr="005B7565">
              <w:t>БИ.2.5.</w:t>
            </w:r>
            <w:r w:rsidRPr="005B7565">
              <w:rPr>
                <w:lang w:val="sr-Cyrl-RS"/>
              </w:rPr>
              <w:t>3</w:t>
            </w:r>
            <w:r w:rsidRPr="005B7565">
              <w:t>.</w:t>
            </w:r>
          </w:p>
          <w:p w14:paraId="290887F1" w14:textId="77777777" w:rsidR="000B6837" w:rsidRPr="005B7565" w:rsidRDefault="000B6837" w:rsidP="00F83F79">
            <w:pPr>
              <w:spacing w:after="0" w:line="240" w:lineRule="auto"/>
              <w:rPr>
                <w:lang w:val="sr-Cyrl-RS"/>
              </w:rPr>
            </w:pPr>
            <w:r w:rsidRPr="005B7565">
              <w:t>БИ.2.5.</w:t>
            </w:r>
            <w:r w:rsidRPr="005B7565">
              <w:rPr>
                <w:lang w:val="sr-Cyrl-RS"/>
              </w:rPr>
              <w:t>5</w:t>
            </w:r>
            <w:r w:rsidRPr="005B7565">
              <w:t>.</w:t>
            </w:r>
          </w:p>
          <w:p w14:paraId="7CAA6AF9" w14:textId="77777777" w:rsidR="000B6837" w:rsidRPr="005B7565" w:rsidRDefault="000B6837" w:rsidP="00F83F79">
            <w:pPr>
              <w:spacing w:after="0" w:line="240" w:lineRule="auto"/>
              <w:rPr>
                <w:lang w:val="sr-Cyrl-RS"/>
              </w:rPr>
            </w:pPr>
            <w:r w:rsidRPr="005B7565">
              <w:t>БИ.3.5.1.</w:t>
            </w:r>
          </w:p>
          <w:p w14:paraId="4AA7E0F0" w14:textId="77777777" w:rsidR="000B6837" w:rsidRPr="005B7565" w:rsidRDefault="000B6837" w:rsidP="00F83F79">
            <w:pPr>
              <w:spacing w:after="0" w:line="240" w:lineRule="auto"/>
              <w:rPr>
                <w:lang w:val="sr-Cyrl-RS"/>
              </w:rPr>
            </w:pPr>
            <w:r w:rsidRPr="005B7565">
              <w:t>БИ.3.5.</w:t>
            </w:r>
            <w:r w:rsidRPr="005B7565">
              <w:rPr>
                <w:lang w:val="sr-Cyrl-RS"/>
              </w:rPr>
              <w:t>2</w:t>
            </w:r>
            <w:r w:rsidRPr="005B7565">
              <w:t>.</w:t>
            </w:r>
          </w:p>
          <w:p w14:paraId="740A0F3F" w14:textId="77777777" w:rsidR="000B6837" w:rsidRPr="005B7565" w:rsidRDefault="000B6837" w:rsidP="00F83F79">
            <w:pPr>
              <w:spacing w:after="0" w:line="240" w:lineRule="auto"/>
              <w:rPr>
                <w:lang w:val="sr-Cyrl-RS"/>
              </w:rPr>
            </w:pPr>
            <w:r w:rsidRPr="005B7565">
              <w:t>БИ.3.5.</w:t>
            </w:r>
            <w:r w:rsidRPr="005B7565">
              <w:rPr>
                <w:lang w:val="sr-Cyrl-RS"/>
              </w:rPr>
              <w:t>3</w:t>
            </w:r>
            <w:r w:rsidRPr="005B7565">
              <w:t>.</w:t>
            </w:r>
          </w:p>
          <w:p w14:paraId="7E9A7342" w14:textId="0FBAF751" w:rsidR="000B6837" w:rsidRPr="005B7565" w:rsidRDefault="000B6837" w:rsidP="00F83F79">
            <w:pPr>
              <w:spacing w:after="0" w:line="240" w:lineRule="auto"/>
              <w:rPr>
                <w:lang w:val="sr-Cyrl-RS"/>
              </w:rPr>
            </w:pPr>
            <w:r w:rsidRPr="005B7565">
              <w:t>БИ.3.5.</w:t>
            </w:r>
            <w:r w:rsidRPr="005B7565">
              <w:rPr>
                <w:lang w:val="sr-Cyrl-RS"/>
              </w:rPr>
              <w:t>4</w:t>
            </w:r>
            <w:r w:rsidRPr="005B7565">
              <w:t>.</w:t>
            </w:r>
          </w:p>
          <w:p w14:paraId="250D9C21" w14:textId="563ECA44" w:rsidR="000B6837" w:rsidRPr="005B7565" w:rsidRDefault="000B6837" w:rsidP="00F83F79">
            <w:pPr>
              <w:spacing w:after="0" w:line="240" w:lineRule="auto"/>
              <w:rPr>
                <w:lang w:val="sr-Cyrl-RS"/>
              </w:rPr>
            </w:pPr>
            <w:r w:rsidRPr="005B7565">
              <w:t>БИ.3.5.</w:t>
            </w:r>
            <w:r w:rsidRPr="005B7565">
              <w:rPr>
                <w:lang w:val="sr-Cyrl-RS"/>
              </w:rPr>
              <w:t>5</w:t>
            </w:r>
            <w:r w:rsidRPr="005B7565">
              <w:t>.</w:t>
            </w:r>
          </w:p>
        </w:tc>
      </w:tr>
      <w:bookmarkEnd w:id="1"/>
    </w:tbl>
    <w:p w14:paraId="1B8B98A8" w14:textId="77777777" w:rsidR="008B59DA" w:rsidRPr="005B7565" w:rsidRDefault="008B59DA" w:rsidP="008B59DA">
      <w:pPr>
        <w:spacing w:after="160" w:line="259" w:lineRule="auto"/>
        <w:rPr>
          <w:sz w:val="24"/>
          <w:szCs w:val="24"/>
        </w:rPr>
      </w:pPr>
    </w:p>
    <w:p w14:paraId="61E285C2" w14:textId="77777777" w:rsidR="00AC21A6" w:rsidRPr="005B7565" w:rsidRDefault="00AC21A6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24980867"/>
    </w:p>
    <w:p w14:paraId="50F611DE" w14:textId="12295F09" w:rsidR="002D255A" w:rsidRPr="005B7565" w:rsidRDefault="00B932D9" w:rsidP="00532AC1">
      <w:pPr>
        <w:rPr>
          <w:b/>
          <w:sz w:val="24"/>
          <w:szCs w:val="24"/>
        </w:rPr>
      </w:pPr>
      <w:r w:rsidRPr="005B7565">
        <w:rPr>
          <w:rFonts w:asciiTheme="minorHAnsi" w:hAnsiTheme="minorHAnsi" w:cstheme="minorHAnsi"/>
          <w:b/>
          <w:sz w:val="24"/>
          <w:szCs w:val="24"/>
          <w:lang w:val="sr-Cyrl-RS"/>
        </w:rPr>
        <w:lastRenderedPageBreak/>
        <w:t xml:space="preserve">  </w:t>
      </w:r>
      <w:r w:rsidR="00E32299" w:rsidRPr="005B7565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             </w:t>
      </w:r>
      <w:r w:rsidR="002D255A" w:rsidRPr="005B7565">
        <w:rPr>
          <w:b/>
          <w:sz w:val="32"/>
          <w:szCs w:val="32"/>
        </w:rPr>
        <w:t>ПРЕДЛОГ Г</w:t>
      </w:r>
      <w:r w:rsidR="002D255A" w:rsidRPr="005B7565">
        <w:rPr>
          <w:b/>
          <w:sz w:val="32"/>
          <w:szCs w:val="32"/>
          <w:lang w:val="sr-Cyrl-RS"/>
        </w:rPr>
        <w:t>ОДИШЊЕГ</w:t>
      </w:r>
      <w:r w:rsidR="002D255A" w:rsidRPr="005B7565">
        <w:rPr>
          <w:b/>
          <w:sz w:val="32"/>
          <w:szCs w:val="32"/>
        </w:rPr>
        <w:t xml:space="preserve"> ПЛАНА РАДА НАСТАВНИКА</w:t>
      </w:r>
      <w:r w:rsidR="002D255A" w:rsidRPr="005B7565">
        <w:rPr>
          <w:b/>
          <w:sz w:val="32"/>
          <w:szCs w:val="32"/>
          <w:lang w:val="sr-Cyrl-RS"/>
        </w:rPr>
        <w:t xml:space="preserve"> (према наставним јединицама)</w:t>
      </w:r>
    </w:p>
    <w:tbl>
      <w:tblPr>
        <w:tblStyle w:val="TableGrid"/>
        <w:tblW w:w="14638" w:type="dxa"/>
        <w:tblLook w:val="00A0" w:firstRow="1" w:lastRow="0" w:firstColumn="1" w:lastColumn="0" w:noHBand="0" w:noVBand="0"/>
      </w:tblPr>
      <w:tblGrid>
        <w:gridCol w:w="1802"/>
        <w:gridCol w:w="854"/>
        <w:gridCol w:w="4253"/>
        <w:gridCol w:w="1018"/>
        <w:gridCol w:w="1588"/>
        <w:gridCol w:w="1717"/>
        <w:gridCol w:w="1314"/>
        <w:gridCol w:w="2092"/>
      </w:tblGrid>
      <w:tr w:rsidR="005B7565" w:rsidRPr="005B7565" w14:paraId="397E11F2" w14:textId="54CDBF3E" w:rsidTr="0046354D">
        <w:trPr>
          <w:trHeight w:val="799"/>
        </w:trPr>
        <w:tc>
          <w:tcPr>
            <w:tcW w:w="1805" w:type="dxa"/>
            <w:tcBorders>
              <w:top w:val="double" w:sz="4" w:space="0" w:color="auto"/>
              <w:left w:val="double" w:sz="4" w:space="0" w:color="auto"/>
            </w:tcBorders>
          </w:tcPr>
          <w:bookmarkEnd w:id="2"/>
          <w:p w14:paraId="6EF6EDF5" w14:textId="1213B516" w:rsidR="00905466" w:rsidRPr="005B7565" w:rsidRDefault="00D01DF6" w:rsidP="00D01DF6">
            <w:pPr>
              <w:contextualSpacing/>
              <w:jc w:val="center"/>
              <w:rPr>
                <w:b/>
                <w:bCs/>
                <w:noProof/>
                <w:sz w:val="24"/>
                <w:szCs w:val="24"/>
                <w:lang w:val="sr-Cyrl-RS"/>
              </w:rPr>
            </w:pPr>
            <w:r w:rsidRPr="005B7565">
              <w:rPr>
                <w:b/>
                <w:bCs/>
                <w:noProof/>
                <w:sz w:val="24"/>
                <w:szCs w:val="24"/>
                <w:lang w:val="sr-Cyrl-RS"/>
              </w:rPr>
              <w:t xml:space="preserve">Наставна </w:t>
            </w:r>
          </w:p>
          <w:p w14:paraId="2CF280C1" w14:textId="1916C1D2" w:rsidR="00D01DF6" w:rsidRPr="005B7565" w:rsidRDefault="00D01DF6" w:rsidP="00D01DF6">
            <w:pPr>
              <w:contextualSpacing/>
              <w:jc w:val="center"/>
              <w:rPr>
                <w:b/>
                <w:bCs/>
                <w:noProof/>
                <w:sz w:val="24"/>
                <w:szCs w:val="24"/>
                <w:lang w:val="sr-Cyrl-RS"/>
              </w:rPr>
            </w:pPr>
            <w:r w:rsidRPr="005B7565">
              <w:rPr>
                <w:b/>
                <w:bCs/>
                <w:noProof/>
                <w:sz w:val="24"/>
                <w:szCs w:val="24"/>
                <w:lang w:val="sr-Cyrl-RS"/>
              </w:rPr>
              <w:t>тема</w:t>
            </w:r>
          </w:p>
        </w:tc>
        <w:tc>
          <w:tcPr>
            <w:tcW w:w="854" w:type="dxa"/>
            <w:tcBorders>
              <w:top w:val="double" w:sz="4" w:space="0" w:color="auto"/>
            </w:tcBorders>
          </w:tcPr>
          <w:p w14:paraId="19164AF1" w14:textId="77777777" w:rsidR="00905466" w:rsidRPr="005B7565" w:rsidRDefault="00D01DF6" w:rsidP="00D01DF6">
            <w:pPr>
              <w:contextualSpacing/>
              <w:jc w:val="center"/>
              <w:rPr>
                <w:b/>
                <w:bCs/>
                <w:noProof/>
                <w:sz w:val="24"/>
                <w:szCs w:val="24"/>
                <w:lang w:val="sr-Cyrl-RS"/>
              </w:rPr>
            </w:pPr>
            <w:r w:rsidRPr="005B7565">
              <w:rPr>
                <w:b/>
                <w:bCs/>
                <w:noProof/>
                <w:sz w:val="24"/>
                <w:szCs w:val="24"/>
                <w:lang w:val="sr-Cyrl-RS"/>
              </w:rPr>
              <w:t>редни</w:t>
            </w:r>
          </w:p>
          <w:p w14:paraId="18426199" w14:textId="77777777" w:rsidR="00D01DF6" w:rsidRPr="005B7565" w:rsidRDefault="00D01DF6" w:rsidP="00D01DF6">
            <w:pPr>
              <w:contextualSpacing/>
              <w:jc w:val="center"/>
              <w:rPr>
                <w:b/>
                <w:bCs/>
                <w:noProof/>
                <w:sz w:val="24"/>
                <w:szCs w:val="24"/>
                <w:lang w:val="sr-Cyrl-RS"/>
              </w:rPr>
            </w:pPr>
            <w:r w:rsidRPr="005B7565">
              <w:rPr>
                <w:b/>
                <w:bCs/>
                <w:noProof/>
                <w:sz w:val="24"/>
                <w:szCs w:val="24"/>
                <w:lang w:val="sr-Cyrl-RS"/>
              </w:rPr>
              <w:t>бр.</w:t>
            </w:r>
          </w:p>
          <w:p w14:paraId="6E4239D0" w14:textId="2D84F86A" w:rsidR="00D01DF6" w:rsidRPr="005B7565" w:rsidRDefault="00D01DF6" w:rsidP="00D01DF6">
            <w:pPr>
              <w:contextualSpacing/>
              <w:jc w:val="center"/>
              <w:rPr>
                <w:b/>
                <w:bCs/>
                <w:noProof/>
                <w:sz w:val="24"/>
                <w:szCs w:val="24"/>
                <w:lang w:val="sr-Cyrl-RS"/>
              </w:rPr>
            </w:pPr>
            <w:r w:rsidRPr="005B7565">
              <w:rPr>
                <w:b/>
                <w:bCs/>
                <w:noProof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4266" w:type="dxa"/>
            <w:tcBorders>
              <w:top w:val="double" w:sz="4" w:space="0" w:color="auto"/>
            </w:tcBorders>
          </w:tcPr>
          <w:p w14:paraId="7DB0C843" w14:textId="613AD6BE" w:rsidR="00905466" w:rsidRPr="005B7565" w:rsidRDefault="00D01DF6" w:rsidP="00D01DF6">
            <w:pPr>
              <w:contextualSpacing/>
              <w:jc w:val="center"/>
              <w:rPr>
                <w:b/>
                <w:bCs/>
                <w:noProof/>
                <w:sz w:val="24"/>
                <w:szCs w:val="24"/>
                <w:lang w:val="sr-Cyrl-RS"/>
              </w:rPr>
            </w:pPr>
            <w:r w:rsidRPr="005B7565">
              <w:rPr>
                <w:b/>
                <w:bCs/>
                <w:noProof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999" w:type="dxa"/>
            <w:tcBorders>
              <w:top w:val="double" w:sz="4" w:space="0" w:color="auto"/>
            </w:tcBorders>
          </w:tcPr>
          <w:p w14:paraId="01FF9B2B" w14:textId="77777777" w:rsidR="00905466" w:rsidRPr="005B7565" w:rsidRDefault="00905466" w:rsidP="00D01DF6">
            <w:pPr>
              <w:ind w:right="-56"/>
              <w:contextualSpacing/>
              <w:rPr>
                <w:b/>
                <w:bCs/>
                <w:noProof/>
                <w:sz w:val="24"/>
                <w:szCs w:val="24"/>
              </w:rPr>
            </w:pPr>
            <w:r w:rsidRPr="005B7565">
              <w:rPr>
                <w:b/>
                <w:bCs/>
                <w:noProof/>
                <w:sz w:val="24"/>
                <w:szCs w:val="24"/>
              </w:rPr>
              <w:t>Обрада</w:t>
            </w:r>
          </w:p>
        </w:tc>
        <w:tc>
          <w:tcPr>
            <w:tcW w:w="1588" w:type="dxa"/>
            <w:tcBorders>
              <w:top w:val="double" w:sz="4" w:space="0" w:color="auto"/>
            </w:tcBorders>
          </w:tcPr>
          <w:p w14:paraId="19F8276F" w14:textId="50E5C01A" w:rsidR="00905466" w:rsidRPr="005B7565" w:rsidRDefault="00905466" w:rsidP="00D01DF6">
            <w:pPr>
              <w:contextualSpacing/>
              <w:rPr>
                <w:b/>
                <w:bCs/>
                <w:noProof/>
                <w:sz w:val="24"/>
                <w:szCs w:val="24"/>
                <w:lang w:val="sr-Cyrl-RS"/>
              </w:rPr>
            </w:pPr>
            <w:r w:rsidRPr="005B7565">
              <w:rPr>
                <w:b/>
                <w:bCs/>
                <w:noProof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1717" w:type="dxa"/>
            <w:tcBorders>
              <w:top w:val="double" w:sz="4" w:space="0" w:color="auto"/>
            </w:tcBorders>
          </w:tcPr>
          <w:p w14:paraId="616744FD" w14:textId="0A039AF5" w:rsidR="00905466" w:rsidRPr="005B7565" w:rsidRDefault="0053617B" w:rsidP="00D01DF6">
            <w:pPr>
              <w:contextualSpacing/>
              <w:jc w:val="center"/>
              <w:rPr>
                <w:b/>
                <w:bCs/>
                <w:noProof/>
                <w:sz w:val="24"/>
                <w:szCs w:val="24"/>
                <w:lang w:val="sr-Cyrl-RS"/>
              </w:rPr>
            </w:pPr>
            <w:r w:rsidRPr="005B7565">
              <w:rPr>
                <w:b/>
                <w:bCs/>
                <w:noProof/>
                <w:sz w:val="24"/>
                <w:szCs w:val="24"/>
                <w:lang w:val="sr-Cyrl-RS"/>
              </w:rPr>
              <w:t>К</w:t>
            </w:r>
            <w:r w:rsidR="00905466" w:rsidRPr="005B7565">
              <w:rPr>
                <w:b/>
                <w:bCs/>
                <w:noProof/>
                <w:sz w:val="24"/>
                <w:szCs w:val="24"/>
                <w:lang w:val="sr-Cyrl-RS"/>
              </w:rPr>
              <w:t>омбиновани час</w:t>
            </w:r>
          </w:p>
        </w:tc>
        <w:tc>
          <w:tcPr>
            <w:tcW w:w="1317" w:type="dxa"/>
            <w:tcBorders>
              <w:top w:val="double" w:sz="4" w:space="0" w:color="auto"/>
            </w:tcBorders>
          </w:tcPr>
          <w:p w14:paraId="45F07898" w14:textId="42CE168E" w:rsidR="00905466" w:rsidRPr="005B7565" w:rsidRDefault="0053617B" w:rsidP="00D01DF6">
            <w:pPr>
              <w:contextualSpacing/>
              <w:jc w:val="center"/>
              <w:rPr>
                <w:b/>
                <w:bCs/>
                <w:noProof/>
                <w:sz w:val="24"/>
                <w:szCs w:val="24"/>
                <w:lang w:val="sr-Cyrl-RS"/>
              </w:rPr>
            </w:pPr>
            <w:r w:rsidRPr="005B7565">
              <w:rPr>
                <w:b/>
                <w:bCs/>
                <w:noProof/>
                <w:sz w:val="24"/>
                <w:szCs w:val="24"/>
                <w:lang w:val="sr-Cyrl-RS"/>
              </w:rPr>
              <w:t>В</w:t>
            </w:r>
            <w:r w:rsidR="00905466" w:rsidRPr="005B7565">
              <w:rPr>
                <w:b/>
                <w:bCs/>
                <w:noProof/>
                <w:sz w:val="24"/>
                <w:szCs w:val="24"/>
                <w:lang w:val="sr-Cyrl-RS"/>
              </w:rPr>
              <w:t>ежбе</w:t>
            </w:r>
          </w:p>
        </w:tc>
        <w:tc>
          <w:tcPr>
            <w:tcW w:w="2092" w:type="dxa"/>
            <w:tcBorders>
              <w:top w:val="double" w:sz="4" w:space="0" w:color="auto"/>
              <w:right w:val="double" w:sz="4" w:space="0" w:color="auto"/>
            </w:tcBorders>
          </w:tcPr>
          <w:p w14:paraId="354F2CFF" w14:textId="3C747672" w:rsidR="00905466" w:rsidRPr="005B7565" w:rsidRDefault="0053617B" w:rsidP="00D01DF6">
            <w:pPr>
              <w:contextualSpacing/>
              <w:jc w:val="center"/>
              <w:rPr>
                <w:b/>
                <w:bCs/>
                <w:noProof/>
                <w:sz w:val="24"/>
                <w:szCs w:val="24"/>
                <w:lang w:val="sr-Cyrl-RS"/>
              </w:rPr>
            </w:pPr>
            <w:r w:rsidRPr="005B7565">
              <w:rPr>
                <w:b/>
                <w:bCs/>
                <w:noProof/>
                <w:sz w:val="24"/>
                <w:szCs w:val="24"/>
                <w:lang w:val="sr-Cyrl-RS"/>
              </w:rPr>
              <w:t>С</w:t>
            </w:r>
            <w:r w:rsidR="00905466" w:rsidRPr="005B7565">
              <w:rPr>
                <w:b/>
                <w:bCs/>
                <w:noProof/>
                <w:sz w:val="24"/>
                <w:szCs w:val="24"/>
                <w:lang w:val="sr-Cyrl-RS"/>
              </w:rPr>
              <w:t>истематизација</w:t>
            </w:r>
          </w:p>
        </w:tc>
      </w:tr>
      <w:tr w:rsidR="005B7565" w:rsidRPr="005B7565" w14:paraId="66F555F7" w14:textId="068AAFBC" w:rsidTr="0046354D">
        <w:trPr>
          <w:trHeight w:val="340"/>
        </w:trPr>
        <w:tc>
          <w:tcPr>
            <w:tcW w:w="1805" w:type="dxa"/>
            <w:vMerge w:val="restart"/>
            <w:tcBorders>
              <w:left w:val="double" w:sz="4" w:space="0" w:color="auto"/>
            </w:tcBorders>
            <w:textDirection w:val="btLr"/>
          </w:tcPr>
          <w:p w14:paraId="60810AD2" w14:textId="45A6DD4F" w:rsidR="00905466" w:rsidRPr="005B7565" w:rsidRDefault="00905466" w:rsidP="00D01DF6">
            <w:pPr>
              <w:ind w:left="113" w:right="113"/>
              <w:contextualSpacing/>
              <w:rPr>
                <w:b/>
                <w:noProof/>
                <w:sz w:val="24"/>
                <w:szCs w:val="24"/>
                <w:lang w:val="sr-Cyrl-RS"/>
              </w:rPr>
            </w:pPr>
            <w:r w:rsidRPr="005B7565">
              <w:rPr>
                <w:b/>
                <w:sz w:val="24"/>
                <w:szCs w:val="24"/>
              </w:rPr>
              <w:t xml:space="preserve">1. </w:t>
            </w:r>
            <w:r w:rsidRPr="005B7565">
              <w:rPr>
                <w:b/>
                <w:sz w:val="24"/>
                <w:szCs w:val="24"/>
                <w:lang w:val="sr-Cyrl-RS"/>
              </w:rPr>
              <w:t>Наслеђивање и еволуција</w:t>
            </w:r>
          </w:p>
        </w:tc>
        <w:tc>
          <w:tcPr>
            <w:tcW w:w="854" w:type="dxa"/>
          </w:tcPr>
          <w:p w14:paraId="51890237" w14:textId="7345FCD1" w:rsidR="00905466" w:rsidRPr="005B7565" w:rsidRDefault="00905466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1.</w:t>
            </w:r>
          </w:p>
        </w:tc>
        <w:tc>
          <w:tcPr>
            <w:tcW w:w="4266" w:type="dxa"/>
          </w:tcPr>
          <w:p w14:paraId="1026CF5A" w14:textId="410F82B5" w:rsidR="00905466" w:rsidRPr="005B7565" w:rsidRDefault="00905466" w:rsidP="00D01DF6">
            <w:pPr>
              <w:contextualSpacing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ДНК,</w:t>
            </w:r>
            <w:r w:rsidR="002A6CA7" w:rsidRPr="005B7565">
              <w:rPr>
                <w:noProof/>
                <w:lang w:val="sr-Cyrl-RS"/>
              </w:rPr>
              <w:t xml:space="preserve"> </w:t>
            </w:r>
            <w:r w:rsidRPr="005B7565">
              <w:rPr>
                <w:noProof/>
                <w:lang w:val="sr-Cyrl-RS"/>
              </w:rPr>
              <w:t>хромозоми,</w:t>
            </w:r>
            <w:r w:rsidR="002A6CA7" w:rsidRPr="005B7565">
              <w:rPr>
                <w:noProof/>
                <w:lang w:val="sr-Cyrl-RS"/>
              </w:rPr>
              <w:t xml:space="preserve"> </w:t>
            </w:r>
            <w:r w:rsidRPr="005B7565">
              <w:rPr>
                <w:noProof/>
                <w:lang w:val="sr-Cyrl-RS"/>
              </w:rPr>
              <w:t>гени,</w:t>
            </w:r>
            <w:r w:rsidR="002A6CA7" w:rsidRPr="005B7565">
              <w:rPr>
                <w:noProof/>
                <w:lang w:val="sr-Cyrl-RS"/>
              </w:rPr>
              <w:t xml:space="preserve"> </w:t>
            </w:r>
            <w:r w:rsidRPr="005B7565">
              <w:rPr>
                <w:noProof/>
                <w:lang w:val="sr-Cyrl-RS"/>
              </w:rPr>
              <w:t>ћелијска деоба</w:t>
            </w:r>
          </w:p>
        </w:tc>
        <w:tc>
          <w:tcPr>
            <w:tcW w:w="999" w:type="dxa"/>
          </w:tcPr>
          <w:p w14:paraId="3BED5B3B" w14:textId="4C075B96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</w:t>
            </w:r>
          </w:p>
        </w:tc>
        <w:tc>
          <w:tcPr>
            <w:tcW w:w="1588" w:type="dxa"/>
          </w:tcPr>
          <w:p w14:paraId="035D6FC4" w14:textId="77777777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7BD17005" w14:textId="77777777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1BD1AE5E" w14:textId="51CE8BAE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561B0E02" w14:textId="77777777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285980CD" w14:textId="5841588E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  <w:textDirection w:val="btLr"/>
          </w:tcPr>
          <w:p w14:paraId="6FBACFDF" w14:textId="77777777" w:rsidR="00905466" w:rsidRPr="005B7565" w:rsidRDefault="00905466" w:rsidP="00D01DF6">
            <w:pPr>
              <w:ind w:left="113" w:right="113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54" w:type="dxa"/>
          </w:tcPr>
          <w:p w14:paraId="6CC59512" w14:textId="543A451D" w:rsidR="00905466" w:rsidRPr="005B7565" w:rsidRDefault="00905466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2.</w:t>
            </w:r>
          </w:p>
        </w:tc>
        <w:tc>
          <w:tcPr>
            <w:tcW w:w="4266" w:type="dxa"/>
          </w:tcPr>
          <w:p w14:paraId="72F4C581" w14:textId="4EDD91A9" w:rsidR="00905466" w:rsidRPr="005B7565" w:rsidRDefault="00905466" w:rsidP="00D01DF6">
            <w:pPr>
              <w:contextualSpacing/>
              <w:rPr>
                <w:noProof/>
                <w:lang w:val="sr-Cyrl-BA"/>
              </w:rPr>
            </w:pPr>
            <w:r w:rsidRPr="005B7565">
              <w:rPr>
                <w:noProof/>
                <w:lang w:val="sr-Cyrl-RS"/>
              </w:rPr>
              <w:t>ДНК,</w:t>
            </w:r>
            <w:r w:rsidR="002A6CA7" w:rsidRPr="005B7565">
              <w:rPr>
                <w:noProof/>
                <w:lang w:val="sr-Cyrl-RS"/>
              </w:rPr>
              <w:t xml:space="preserve"> </w:t>
            </w:r>
            <w:r w:rsidRPr="005B7565">
              <w:rPr>
                <w:noProof/>
                <w:lang w:val="sr-Cyrl-RS"/>
              </w:rPr>
              <w:t>хромозоми,</w:t>
            </w:r>
            <w:r w:rsidR="002A6CA7" w:rsidRPr="005B7565">
              <w:rPr>
                <w:noProof/>
                <w:lang w:val="sr-Cyrl-RS"/>
              </w:rPr>
              <w:t xml:space="preserve"> </w:t>
            </w:r>
            <w:r w:rsidRPr="005B7565">
              <w:rPr>
                <w:noProof/>
                <w:lang w:val="sr-Cyrl-RS"/>
              </w:rPr>
              <w:t>гени,</w:t>
            </w:r>
            <w:r w:rsidR="002A6CA7" w:rsidRPr="005B7565">
              <w:rPr>
                <w:noProof/>
                <w:lang w:val="sr-Cyrl-RS"/>
              </w:rPr>
              <w:t xml:space="preserve"> </w:t>
            </w:r>
            <w:r w:rsidRPr="005B7565">
              <w:rPr>
                <w:noProof/>
                <w:lang w:val="sr-Cyrl-RS"/>
              </w:rPr>
              <w:t>ћелијска деоба</w:t>
            </w:r>
          </w:p>
        </w:tc>
        <w:tc>
          <w:tcPr>
            <w:tcW w:w="999" w:type="dxa"/>
          </w:tcPr>
          <w:p w14:paraId="3349CA58" w14:textId="77777777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588" w:type="dxa"/>
          </w:tcPr>
          <w:p w14:paraId="28D7D0F8" w14:textId="72EC9430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1717" w:type="dxa"/>
          </w:tcPr>
          <w:p w14:paraId="5D4EE85C" w14:textId="77777777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30E45BC6" w14:textId="78FDE6E0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43A1918C" w14:textId="77777777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049B18B1" w14:textId="11DE1C5B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  <w:textDirection w:val="btLr"/>
          </w:tcPr>
          <w:p w14:paraId="0C785B60" w14:textId="77777777" w:rsidR="00905466" w:rsidRPr="005B7565" w:rsidRDefault="00905466" w:rsidP="00D01DF6">
            <w:pPr>
              <w:ind w:left="113" w:right="113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54" w:type="dxa"/>
          </w:tcPr>
          <w:p w14:paraId="00563A56" w14:textId="5A7A4A0B" w:rsidR="00905466" w:rsidRPr="005B7565" w:rsidRDefault="00905466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3.</w:t>
            </w:r>
          </w:p>
        </w:tc>
        <w:tc>
          <w:tcPr>
            <w:tcW w:w="4266" w:type="dxa"/>
          </w:tcPr>
          <w:p w14:paraId="07089B29" w14:textId="5121C76B" w:rsidR="00905466" w:rsidRPr="005B7565" w:rsidRDefault="00905466" w:rsidP="00D01DF6">
            <w:pPr>
              <w:contextualSpacing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Посматрање митозе,</w:t>
            </w:r>
            <w:r w:rsidR="002A6CA7" w:rsidRPr="005B7565">
              <w:rPr>
                <w:noProof/>
                <w:lang w:val="sr-Cyrl-BA"/>
              </w:rPr>
              <w:t xml:space="preserve"> </w:t>
            </w:r>
            <w:r w:rsidRPr="005B7565">
              <w:rPr>
                <w:noProof/>
                <w:lang w:val="sr-Cyrl-BA"/>
              </w:rPr>
              <w:t>изоловање ДНК</w:t>
            </w:r>
          </w:p>
        </w:tc>
        <w:tc>
          <w:tcPr>
            <w:tcW w:w="999" w:type="dxa"/>
          </w:tcPr>
          <w:p w14:paraId="703523EC" w14:textId="77777777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588" w:type="dxa"/>
          </w:tcPr>
          <w:p w14:paraId="7E460FB3" w14:textId="3F8F1FE1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0679C0C3" w14:textId="77777777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41B00D82" w14:textId="70C6C1FE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1A031DCE" w14:textId="77777777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025CF0A4" w14:textId="29512F03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6100E13B" w14:textId="2D0EA597" w:rsidR="00905466" w:rsidRPr="005B7565" w:rsidRDefault="00905466" w:rsidP="00D01DF6">
            <w:pPr>
              <w:contextualSpacing/>
              <w:jc w:val="center"/>
              <w:rPr>
                <w:noProof/>
              </w:rPr>
            </w:pPr>
          </w:p>
        </w:tc>
        <w:tc>
          <w:tcPr>
            <w:tcW w:w="854" w:type="dxa"/>
          </w:tcPr>
          <w:p w14:paraId="79CD8127" w14:textId="2077600A" w:rsidR="00905466" w:rsidRPr="005B7565" w:rsidRDefault="00905466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4.</w:t>
            </w:r>
          </w:p>
        </w:tc>
        <w:tc>
          <w:tcPr>
            <w:tcW w:w="4266" w:type="dxa"/>
          </w:tcPr>
          <w:p w14:paraId="5BE0A483" w14:textId="42338A58" w:rsidR="00905466" w:rsidRPr="005B7565" w:rsidRDefault="00905466" w:rsidP="00D01DF6">
            <w:pPr>
              <w:contextualSpacing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Правила наслеђивања особина</w:t>
            </w:r>
            <w:r w:rsidRPr="005B7565">
              <w:rPr>
                <w:noProof/>
                <w:lang w:val="sr-Cyrl-BA"/>
              </w:rPr>
              <w:t xml:space="preserve"> </w:t>
            </w:r>
          </w:p>
        </w:tc>
        <w:tc>
          <w:tcPr>
            <w:tcW w:w="999" w:type="dxa"/>
          </w:tcPr>
          <w:p w14:paraId="54140C6E" w14:textId="34F32C1B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</w:t>
            </w:r>
          </w:p>
        </w:tc>
        <w:tc>
          <w:tcPr>
            <w:tcW w:w="1588" w:type="dxa"/>
          </w:tcPr>
          <w:p w14:paraId="71CE8D59" w14:textId="77777777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3AC21741" w14:textId="6FEFDA9A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  <w:p w14:paraId="6BBEC511" w14:textId="07AA8D16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202DC5CF" w14:textId="07E4B34A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170A549E" w14:textId="77777777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25DBA38B" w14:textId="267FCD91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595EE93B" w14:textId="4302E1D2" w:rsidR="00905466" w:rsidRPr="005B7565" w:rsidRDefault="00905466" w:rsidP="00D01DF6">
            <w:pPr>
              <w:contextualSpacing/>
              <w:jc w:val="center"/>
              <w:rPr>
                <w:noProof/>
              </w:rPr>
            </w:pPr>
          </w:p>
        </w:tc>
        <w:tc>
          <w:tcPr>
            <w:tcW w:w="854" w:type="dxa"/>
          </w:tcPr>
          <w:p w14:paraId="29266B1B" w14:textId="1EAC2385" w:rsidR="00905466" w:rsidRPr="005B7565" w:rsidRDefault="00905466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5.</w:t>
            </w:r>
          </w:p>
        </w:tc>
        <w:tc>
          <w:tcPr>
            <w:tcW w:w="4266" w:type="dxa"/>
          </w:tcPr>
          <w:p w14:paraId="41E7A926" w14:textId="3CFD0864" w:rsidR="00905466" w:rsidRPr="005B7565" w:rsidRDefault="00905466" w:rsidP="00D01DF6">
            <w:pPr>
              <w:contextualSpacing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 xml:space="preserve"> </w:t>
            </w:r>
            <w:r w:rsidR="00D21047" w:rsidRPr="005B7565">
              <w:rPr>
                <w:noProof/>
                <w:lang w:val="en-GB"/>
              </w:rPr>
              <w:t>Заступљеност доминантних и рецесивних особина човека</w:t>
            </w:r>
          </w:p>
        </w:tc>
        <w:tc>
          <w:tcPr>
            <w:tcW w:w="999" w:type="dxa"/>
          </w:tcPr>
          <w:p w14:paraId="6F50F570" w14:textId="77777777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588" w:type="dxa"/>
          </w:tcPr>
          <w:p w14:paraId="68C4EC33" w14:textId="4E4F2151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4CBE07FA" w14:textId="77777777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  <w:p w14:paraId="29C00431" w14:textId="39D3F242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Утв + веж</w:t>
            </w:r>
          </w:p>
        </w:tc>
        <w:tc>
          <w:tcPr>
            <w:tcW w:w="1317" w:type="dxa"/>
          </w:tcPr>
          <w:p w14:paraId="0FE4B357" w14:textId="7DE63BC3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53C0C893" w14:textId="77777777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6A3A746A" w14:textId="24813A40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01AF66FE" w14:textId="3144DCB6" w:rsidR="00905466" w:rsidRPr="005B7565" w:rsidRDefault="00905466" w:rsidP="00D01DF6">
            <w:pPr>
              <w:contextualSpacing/>
              <w:jc w:val="center"/>
              <w:rPr>
                <w:noProof/>
              </w:rPr>
            </w:pPr>
          </w:p>
        </w:tc>
        <w:tc>
          <w:tcPr>
            <w:tcW w:w="854" w:type="dxa"/>
          </w:tcPr>
          <w:p w14:paraId="410EDFD6" w14:textId="4CDB6E85" w:rsidR="00905466" w:rsidRPr="005B7565" w:rsidRDefault="00905466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6.</w:t>
            </w:r>
          </w:p>
        </w:tc>
        <w:tc>
          <w:tcPr>
            <w:tcW w:w="4266" w:type="dxa"/>
          </w:tcPr>
          <w:p w14:paraId="72ADEC1C" w14:textId="3061C1D1" w:rsidR="00905466" w:rsidRPr="005B7565" w:rsidRDefault="00905466" w:rsidP="00D01DF6">
            <w:pPr>
              <w:contextualSpacing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 xml:space="preserve">Животни циклус </w:t>
            </w:r>
            <w:r w:rsidR="00D21047" w:rsidRPr="005B7565">
              <w:rPr>
                <w:noProof/>
                <w:lang w:val="sr-Cyrl-RS"/>
              </w:rPr>
              <w:t>биљака и животиња</w:t>
            </w:r>
          </w:p>
        </w:tc>
        <w:tc>
          <w:tcPr>
            <w:tcW w:w="999" w:type="dxa"/>
          </w:tcPr>
          <w:p w14:paraId="1547D713" w14:textId="4896FEC3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</w:t>
            </w:r>
          </w:p>
        </w:tc>
        <w:tc>
          <w:tcPr>
            <w:tcW w:w="1588" w:type="dxa"/>
          </w:tcPr>
          <w:p w14:paraId="3B04D5AB" w14:textId="77777777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745C1A12" w14:textId="77777777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0012B2C5" w14:textId="466D90E2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6860F240" w14:textId="77777777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2A82C5F6" w14:textId="1C0B16AC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0C2CCA3B" w14:textId="77777777" w:rsidR="00905466" w:rsidRPr="005B7565" w:rsidRDefault="00905466" w:rsidP="00D01DF6">
            <w:pPr>
              <w:contextualSpacing/>
              <w:jc w:val="center"/>
              <w:rPr>
                <w:noProof/>
              </w:rPr>
            </w:pPr>
          </w:p>
        </w:tc>
        <w:tc>
          <w:tcPr>
            <w:tcW w:w="854" w:type="dxa"/>
          </w:tcPr>
          <w:p w14:paraId="2D56E6EB" w14:textId="192BCFEB" w:rsidR="00905466" w:rsidRPr="005B7565" w:rsidRDefault="00905466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7.</w:t>
            </w:r>
          </w:p>
        </w:tc>
        <w:tc>
          <w:tcPr>
            <w:tcW w:w="4266" w:type="dxa"/>
          </w:tcPr>
          <w:p w14:paraId="79E582A9" w14:textId="0DED3CD2" w:rsidR="00905466" w:rsidRPr="005B7565" w:rsidRDefault="00905466" w:rsidP="00D01DF6">
            <w:pPr>
              <w:contextualSpacing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Наследне болести и стања</w:t>
            </w:r>
          </w:p>
        </w:tc>
        <w:tc>
          <w:tcPr>
            <w:tcW w:w="999" w:type="dxa"/>
          </w:tcPr>
          <w:p w14:paraId="74D27D8F" w14:textId="6B315128" w:rsidR="00905466" w:rsidRPr="005B7565" w:rsidRDefault="00992E17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Latn-RS"/>
              </w:rPr>
            </w:pPr>
            <w:r w:rsidRPr="005B7565">
              <w:rPr>
                <w:noProof/>
                <w:lang w:val="sr-Latn-RS"/>
              </w:rPr>
              <w:t>1</w:t>
            </w:r>
          </w:p>
        </w:tc>
        <w:tc>
          <w:tcPr>
            <w:tcW w:w="1588" w:type="dxa"/>
          </w:tcPr>
          <w:p w14:paraId="7D98EA4A" w14:textId="77777777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0452CFA4" w14:textId="77777777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4A27D401" w14:textId="0C611AEE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74FD0A58" w14:textId="77777777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4966EC05" w14:textId="089EE1DB" w:rsidTr="0046354D">
        <w:trPr>
          <w:trHeight w:val="362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68C8AB69" w14:textId="06C4F9D9" w:rsidR="00905466" w:rsidRPr="005B7565" w:rsidRDefault="00905466" w:rsidP="00D01DF6">
            <w:pPr>
              <w:contextualSpacing/>
              <w:jc w:val="center"/>
              <w:rPr>
                <w:noProof/>
              </w:rPr>
            </w:pPr>
          </w:p>
        </w:tc>
        <w:tc>
          <w:tcPr>
            <w:tcW w:w="854" w:type="dxa"/>
          </w:tcPr>
          <w:p w14:paraId="7564CD8F" w14:textId="40D4178E" w:rsidR="00905466" w:rsidRPr="005B7565" w:rsidRDefault="00905466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8.</w:t>
            </w:r>
          </w:p>
        </w:tc>
        <w:tc>
          <w:tcPr>
            <w:tcW w:w="4266" w:type="dxa"/>
          </w:tcPr>
          <w:p w14:paraId="372ECECD" w14:textId="02477C50" w:rsidR="00905466" w:rsidRPr="005B7565" w:rsidRDefault="00905466" w:rsidP="00D01DF6">
            <w:pPr>
              <w:contextualSpacing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Наслеђивање и еволуција</w:t>
            </w:r>
          </w:p>
        </w:tc>
        <w:tc>
          <w:tcPr>
            <w:tcW w:w="999" w:type="dxa"/>
          </w:tcPr>
          <w:p w14:paraId="19C05F06" w14:textId="66FAB0CA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</w:rPr>
            </w:pPr>
          </w:p>
        </w:tc>
        <w:tc>
          <w:tcPr>
            <w:tcW w:w="1588" w:type="dxa"/>
          </w:tcPr>
          <w:p w14:paraId="1F84C1E0" w14:textId="77777777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795458BF" w14:textId="77777777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040A26C6" w14:textId="77F47C60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147E393F" w14:textId="0B78AEC1" w:rsidR="00905466" w:rsidRPr="005B7565" w:rsidRDefault="00905466" w:rsidP="00D01DF6">
            <w:pPr>
              <w:spacing w:before="100" w:beforeAutospacing="1" w:after="100" w:afterAutospacing="1"/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</w:tr>
      <w:tr w:rsidR="005B7565" w:rsidRPr="005B7565" w14:paraId="78C347CB" w14:textId="665C3F8B" w:rsidTr="0046354D">
        <w:trPr>
          <w:trHeight w:val="340"/>
        </w:trPr>
        <w:tc>
          <w:tcPr>
            <w:tcW w:w="1805" w:type="dxa"/>
            <w:vMerge w:val="restart"/>
            <w:tcBorders>
              <w:left w:val="double" w:sz="4" w:space="0" w:color="auto"/>
            </w:tcBorders>
            <w:textDirection w:val="btLr"/>
          </w:tcPr>
          <w:p w14:paraId="26A42A18" w14:textId="63DFECC6" w:rsidR="00905466" w:rsidRPr="005B7565" w:rsidRDefault="00905466" w:rsidP="00D01DF6">
            <w:pPr>
              <w:ind w:left="113" w:right="113"/>
              <w:contextualSpacing/>
              <w:jc w:val="center"/>
              <w:rPr>
                <w:b/>
                <w:noProof/>
                <w:lang w:val="sr-Cyrl-RS"/>
              </w:rPr>
            </w:pPr>
            <w:r w:rsidRPr="005B7565">
              <w:rPr>
                <w:b/>
                <w:sz w:val="28"/>
                <w:szCs w:val="28"/>
              </w:rPr>
              <w:t>2.</w:t>
            </w:r>
            <w:r w:rsidRPr="005B7565">
              <w:rPr>
                <w:b/>
                <w:sz w:val="28"/>
                <w:szCs w:val="28"/>
                <w:lang w:val="sr-Cyrl-RS"/>
              </w:rPr>
              <w:t xml:space="preserve"> </w:t>
            </w:r>
            <w:r w:rsidRPr="005B7565">
              <w:rPr>
                <w:b/>
                <w:sz w:val="24"/>
                <w:szCs w:val="24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854" w:type="dxa"/>
          </w:tcPr>
          <w:p w14:paraId="02EF9158" w14:textId="63DF8C94" w:rsidR="00905466" w:rsidRPr="005B7565" w:rsidRDefault="00905466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9</w:t>
            </w:r>
          </w:p>
        </w:tc>
        <w:tc>
          <w:tcPr>
            <w:tcW w:w="4266" w:type="dxa"/>
          </w:tcPr>
          <w:p w14:paraId="3BA7A068" w14:textId="250D0E9F" w:rsidR="00905466" w:rsidRPr="005B7565" w:rsidRDefault="00905466" w:rsidP="00D01DF6">
            <w:pPr>
              <w:contextualSpacing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Основни принципи организације живих бића</w:t>
            </w:r>
          </w:p>
        </w:tc>
        <w:tc>
          <w:tcPr>
            <w:tcW w:w="999" w:type="dxa"/>
          </w:tcPr>
          <w:p w14:paraId="28C17B8B" w14:textId="00F6B585" w:rsidR="00905466" w:rsidRPr="005B7565" w:rsidRDefault="00905466" w:rsidP="00D01DF6">
            <w:pPr>
              <w:contextualSpacing/>
              <w:jc w:val="right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</w:t>
            </w:r>
          </w:p>
        </w:tc>
        <w:tc>
          <w:tcPr>
            <w:tcW w:w="1588" w:type="dxa"/>
          </w:tcPr>
          <w:p w14:paraId="1B82920F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5519241B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21AD5219" w14:textId="33DD8A8D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11335151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03C49618" w14:textId="59B74703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3280E5A8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15F73062" w14:textId="139E54EF" w:rsidR="00905466" w:rsidRPr="005B7565" w:rsidRDefault="00905466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10.</w:t>
            </w:r>
          </w:p>
        </w:tc>
        <w:tc>
          <w:tcPr>
            <w:tcW w:w="4266" w:type="dxa"/>
          </w:tcPr>
          <w:p w14:paraId="4707DB9E" w14:textId="0658082B" w:rsidR="00905466" w:rsidRPr="005B7565" w:rsidRDefault="00905466" w:rsidP="00D01DF6">
            <w:pPr>
              <w:contextualSpacing/>
              <w:rPr>
                <w:noProof/>
                <w:lang w:val="sr-Cyrl-BA"/>
              </w:rPr>
            </w:pPr>
            <w:r w:rsidRPr="005B7565">
              <w:rPr>
                <w:noProof/>
                <w:lang w:val="sr-Cyrl-RS"/>
              </w:rPr>
              <w:t>Основни принципи организације живих бића</w:t>
            </w:r>
          </w:p>
        </w:tc>
        <w:tc>
          <w:tcPr>
            <w:tcW w:w="999" w:type="dxa"/>
          </w:tcPr>
          <w:p w14:paraId="13812933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588" w:type="dxa"/>
          </w:tcPr>
          <w:p w14:paraId="173A465B" w14:textId="7A3E0E71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1717" w:type="dxa"/>
          </w:tcPr>
          <w:p w14:paraId="2DCC1029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5D16331C" w14:textId="408AF454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37B3B21B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7E2C51AC" w14:textId="134CA9E2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71A84768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5FC85E70" w14:textId="39BD076D" w:rsidR="00905466" w:rsidRPr="005B7565" w:rsidRDefault="00905466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11.</w:t>
            </w:r>
          </w:p>
        </w:tc>
        <w:tc>
          <w:tcPr>
            <w:tcW w:w="4266" w:type="dxa"/>
          </w:tcPr>
          <w:p w14:paraId="24DBC53B" w14:textId="23D2BC89" w:rsidR="00905466" w:rsidRPr="005B7565" w:rsidRDefault="00905466" w:rsidP="00D01DF6">
            <w:pPr>
              <w:contextualSpacing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Организација протиста</w:t>
            </w:r>
          </w:p>
        </w:tc>
        <w:tc>
          <w:tcPr>
            <w:tcW w:w="999" w:type="dxa"/>
          </w:tcPr>
          <w:p w14:paraId="1E2A3A68" w14:textId="6697A8BC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1588" w:type="dxa"/>
          </w:tcPr>
          <w:p w14:paraId="5A277EF5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4D958D72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550F76AE" w14:textId="0894BFFA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4D48D551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013FC7E6" w14:textId="5D031AD4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6DC10D73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222DDC55" w14:textId="633133C0" w:rsidR="00905466" w:rsidRPr="005B7565" w:rsidRDefault="00905466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12.</w:t>
            </w:r>
          </w:p>
        </w:tc>
        <w:tc>
          <w:tcPr>
            <w:tcW w:w="4266" w:type="dxa"/>
          </w:tcPr>
          <w:p w14:paraId="546A5D8D" w14:textId="5BAC2025" w:rsidR="00905466" w:rsidRPr="005B7565" w:rsidRDefault="00905466" w:rsidP="00D01DF6">
            <w:pPr>
              <w:contextualSpacing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Организација протиста</w:t>
            </w:r>
          </w:p>
        </w:tc>
        <w:tc>
          <w:tcPr>
            <w:tcW w:w="999" w:type="dxa"/>
          </w:tcPr>
          <w:p w14:paraId="0F93DEAA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588" w:type="dxa"/>
          </w:tcPr>
          <w:p w14:paraId="4A5730FC" w14:textId="755A2160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1717" w:type="dxa"/>
          </w:tcPr>
          <w:p w14:paraId="6DD26D53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36D1DD93" w14:textId="7D602E05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2C2E24A0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49C149F9" w14:textId="0061F401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4D05858A" w14:textId="07BCC269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67E0D167" w14:textId="1DBF5C55" w:rsidR="00905466" w:rsidRPr="005B7565" w:rsidRDefault="00905466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13.</w:t>
            </w:r>
          </w:p>
        </w:tc>
        <w:tc>
          <w:tcPr>
            <w:tcW w:w="4266" w:type="dxa"/>
          </w:tcPr>
          <w:p w14:paraId="36CE4731" w14:textId="17EC2B04" w:rsidR="00905466" w:rsidRPr="005B7565" w:rsidRDefault="00905466" w:rsidP="00D01DF6">
            <w:pPr>
              <w:contextualSpacing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Организација биљака,</w:t>
            </w:r>
            <w:r w:rsidR="002A6CA7" w:rsidRPr="005B7565">
              <w:rPr>
                <w:noProof/>
                <w:lang w:val="sr-Cyrl-RS"/>
              </w:rPr>
              <w:t xml:space="preserve"> </w:t>
            </w:r>
            <w:r w:rsidRPr="005B7565">
              <w:rPr>
                <w:noProof/>
                <w:lang w:val="sr-Cyrl-RS"/>
              </w:rPr>
              <w:t>основни вегетативни процеси</w:t>
            </w:r>
          </w:p>
        </w:tc>
        <w:tc>
          <w:tcPr>
            <w:tcW w:w="999" w:type="dxa"/>
          </w:tcPr>
          <w:p w14:paraId="228DF66C" w14:textId="0433F1EB" w:rsidR="00905466" w:rsidRPr="005B7565" w:rsidRDefault="00905466" w:rsidP="00D01DF6">
            <w:pPr>
              <w:contextualSpacing/>
              <w:jc w:val="right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</w:t>
            </w:r>
          </w:p>
        </w:tc>
        <w:tc>
          <w:tcPr>
            <w:tcW w:w="1588" w:type="dxa"/>
          </w:tcPr>
          <w:p w14:paraId="0EB6C95D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200ACC6E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3B335BFC" w14:textId="3CB8FE91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3C5CA8B7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59FD0C33" w14:textId="2DC15506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272DBE3E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20E818E8" w14:textId="57D47BBE" w:rsidR="00905466" w:rsidRPr="005B7565" w:rsidRDefault="00905466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14.</w:t>
            </w:r>
          </w:p>
        </w:tc>
        <w:tc>
          <w:tcPr>
            <w:tcW w:w="4266" w:type="dxa"/>
          </w:tcPr>
          <w:p w14:paraId="03104198" w14:textId="5A3AF572" w:rsidR="00905466" w:rsidRPr="005B7565" w:rsidRDefault="00905466" w:rsidP="00D01DF6">
            <w:pPr>
              <w:contextualSpacing/>
              <w:rPr>
                <w:noProof/>
              </w:rPr>
            </w:pPr>
            <w:r w:rsidRPr="005B7565">
              <w:rPr>
                <w:noProof/>
                <w:lang w:val="sr-Cyrl-RS"/>
              </w:rPr>
              <w:t>Организација биљака,</w:t>
            </w:r>
            <w:r w:rsidR="002A6CA7" w:rsidRPr="005B7565">
              <w:rPr>
                <w:noProof/>
                <w:lang w:val="sr-Cyrl-RS"/>
              </w:rPr>
              <w:t xml:space="preserve"> </w:t>
            </w:r>
            <w:r w:rsidRPr="005B7565">
              <w:rPr>
                <w:noProof/>
                <w:lang w:val="sr-Cyrl-RS"/>
              </w:rPr>
              <w:t>основни вегетативни процеси</w:t>
            </w:r>
          </w:p>
        </w:tc>
        <w:tc>
          <w:tcPr>
            <w:tcW w:w="999" w:type="dxa"/>
          </w:tcPr>
          <w:p w14:paraId="21B1185F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588" w:type="dxa"/>
          </w:tcPr>
          <w:p w14:paraId="5CDF3B08" w14:textId="694E350B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1717" w:type="dxa"/>
          </w:tcPr>
          <w:p w14:paraId="2273CF12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2200B82D" w14:textId="595163F0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10A661A7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53C388B0" w14:textId="6DBD5171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2FA9ADD6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1B7EA7F6" w14:textId="7855DC08" w:rsidR="00905466" w:rsidRPr="005B7565" w:rsidRDefault="00905466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15.</w:t>
            </w:r>
          </w:p>
        </w:tc>
        <w:tc>
          <w:tcPr>
            <w:tcW w:w="4266" w:type="dxa"/>
          </w:tcPr>
          <w:p w14:paraId="64FE4B34" w14:textId="22E6EAB6" w:rsidR="00905466" w:rsidRPr="005B7565" w:rsidRDefault="00905466" w:rsidP="00D01DF6">
            <w:pPr>
              <w:contextualSpacing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Организација биљака,</w:t>
            </w:r>
            <w:r w:rsidR="002A6CA7" w:rsidRPr="005B7565">
              <w:rPr>
                <w:noProof/>
                <w:lang w:val="sr-Cyrl-RS"/>
              </w:rPr>
              <w:t xml:space="preserve"> </w:t>
            </w:r>
            <w:r w:rsidRPr="005B7565">
              <w:rPr>
                <w:noProof/>
                <w:lang w:val="sr-Cyrl-RS"/>
              </w:rPr>
              <w:t>размножавање</w:t>
            </w:r>
          </w:p>
        </w:tc>
        <w:tc>
          <w:tcPr>
            <w:tcW w:w="999" w:type="dxa"/>
          </w:tcPr>
          <w:p w14:paraId="0A97E4A2" w14:textId="0C091949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1588" w:type="dxa"/>
          </w:tcPr>
          <w:p w14:paraId="448118D1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3B7DA718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002ACD0F" w14:textId="4FDBBA0F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05096064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6FC957E5" w14:textId="56968B4A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44B35695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2F0D72F0" w14:textId="541BC941" w:rsidR="00905466" w:rsidRPr="005B7565" w:rsidRDefault="00905466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16.</w:t>
            </w:r>
          </w:p>
        </w:tc>
        <w:tc>
          <w:tcPr>
            <w:tcW w:w="4266" w:type="dxa"/>
          </w:tcPr>
          <w:p w14:paraId="31FF2EBD" w14:textId="2536C61B" w:rsidR="00905466" w:rsidRPr="005B7565" w:rsidRDefault="00905466" w:rsidP="00D01DF6">
            <w:pPr>
              <w:contextualSpacing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Утицај услова средине на клијање семена,</w:t>
            </w:r>
            <w:r w:rsidR="002A6CA7" w:rsidRPr="005B7565">
              <w:rPr>
                <w:noProof/>
                <w:lang w:val="sr-Cyrl-RS"/>
              </w:rPr>
              <w:t xml:space="preserve"> </w:t>
            </w:r>
            <w:r w:rsidRPr="005B7565">
              <w:rPr>
                <w:noProof/>
                <w:lang w:val="sr-Cyrl-RS"/>
              </w:rPr>
              <w:t>посматрање полена различитих биљака</w:t>
            </w:r>
            <w:r w:rsidR="002A6CA7" w:rsidRPr="005B7565">
              <w:rPr>
                <w:noProof/>
                <w:lang w:val="sr-Cyrl-RS"/>
              </w:rPr>
              <w:t xml:space="preserve"> </w:t>
            </w:r>
            <w:r w:rsidRPr="005B7565">
              <w:rPr>
                <w:noProof/>
                <w:lang w:val="sr-Cyrl-RS"/>
              </w:rPr>
              <w:t>(мини истраж.</w:t>
            </w:r>
            <w:r w:rsidR="002A6CA7" w:rsidRPr="005B7565">
              <w:rPr>
                <w:noProof/>
                <w:lang w:val="sr-Cyrl-RS"/>
              </w:rPr>
              <w:t xml:space="preserve"> </w:t>
            </w:r>
            <w:r w:rsidRPr="005B7565">
              <w:rPr>
                <w:noProof/>
                <w:lang w:val="sr-Cyrl-RS"/>
              </w:rPr>
              <w:t>прој.</w:t>
            </w:r>
            <w:r w:rsidR="002A6CA7" w:rsidRPr="005B7565">
              <w:rPr>
                <w:noProof/>
                <w:lang w:val="sr-Cyrl-RS"/>
              </w:rPr>
              <w:t xml:space="preserve"> </w:t>
            </w:r>
            <w:r w:rsidRPr="005B7565">
              <w:rPr>
                <w:noProof/>
                <w:lang w:val="sr-Cyrl-RS"/>
              </w:rPr>
              <w:t>лаб.</w:t>
            </w:r>
            <w:r w:rsidR="002A6CA7" w:rsidRPr="005B7565">
              <w:rPr>
                <w:noProof/>
                <w:lang w:val="sr-Cyrl-RS"/>
              </w:rPr>
              <w:t xml:space="preserve"> </w:t>
            </w:r>
            <w:r w:rsidRPr="005B7565">
              <w:rPr>
                <w:noProof/>
                <w:lang w:val="sr-Cyrl-RS"/>
              </w:rPr>
              <w:t>вежба</w:t>
            </w:r>
          </w:p>
        </w:tc>
        <w:tc>
          <w:tcPr>
            <w:tcW w:w="999" w:type="dxa"/>
          </w:tcPr>
          <w:p w14:paraId="25B0E26D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588" w:type="dxa"/>
          </w:tcPr>
          <w:p w14:paraId="0889296E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71C48218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0DEB3A4E" w14:textId="20C66C02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1428797C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55F88C4D" w14:textId="58B80B18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04478344" w14:textId="49662EF3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46838046" w14:textId="772A5DB1" w:rsidR="00905466" w:rsidRPr="005B7565" w:rsidRDefault="00905466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17.</w:t>
            </w:r>
          </w:p>
        </w:tc>
        <w:tc>
          <w:tcPr>
            <w:tcW w:w="4266" w:type="dxa"/>
          </w:tcPr>
          <w:p w14:paraId="3DDCDC97" w14:textId="51145159" w:rsidR="00905466" w:rsidRPr="005B7565" w:rsidRDefault="00905466" w:rsidP="00D01DF6">
            <w:pPr>
              <w:pStyle w:val="ListParagraph"/>
              <w:autoSpaceDE w:val="0"/>
              <w:autoSpaceDN w:val="0"/>
              <w:adjustRightInd w:val="0"/>
              <w:ind w:left="0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Организација биљака</w:t>
            </w:r>
            <w:r w:rsidR="002A6CA7" w:rsidRPr="005B7565">
              <w:rPr>
                <w:noProof/>
                <w:lang w:val="sr-Cyrl-BA"/>
              </w:rPr>
              <w:t xml:space="preserve"> – </w:t>
            </w:r>
            <w:r w:rsidRPr="005B7565">
              <w:rPr>
                <w:noProof/>
                <w:lang w:val="sr-Cyrl-BA"/>
              </w:rPr>
              <w:t>покретљивост,</w:t>
            </w:r>
            <w:r w:rsidR="002A6CA7" w:rsidRPr="005B7565">
              <w:rPr>
                <w:noProof/>
                <w:lang w:val="sr-Cyrl-BA"/>
              </w:rPr>
              <w:t xml:space="preserve"> </w:t>
            </w:r>
            <w:r w:rsidRPr="005B7565">
              <w:rPr>
                <w:noProof/>
                <w:lang w:val="sr-Cyrl-BA"/>
              </w:rPr>
              <w:t>утицај светлости и гравитације на раст биљака</w:t>
            </w:r>
          </w:p>
        </w:tc>
        <w:tc>
          <w:tcPr>
            <w:tcW w:w="999" w:type="dxa"/>
          </w:tcPr>
          <w:p w14:paraId="5D075A8E" w14:textId="653EE76E" w:rsidR="00905466" w:rsidRPr="005B7565" w:rsidRDefault="00905466" w:rsidP="00D01DF6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588" w:type="dxa"/>
          </w:tcPr>
          <w:p w14:paraId="59400BFE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4CE8CF73" w14:textId="48691CE9" w:rsidR="00905466" w:rsidRPr="005B7565" w:rsidRDefault="00D21047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Обр+веж</w:t>
            </w:r>
          </w:p>
        </w:tc>
        <w:tc>
          <w:tcPr>
            <w:tcW w:w="1317" w:type="dxa"/>
          </w:tcPr>
          <w:p w14:paraId="7E29E149" w14:textId="1ABFD8B1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27B49659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2683D2CA" w14:textId="40A37A7B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62C5E8C2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5D7F5475" w14:textId="7A27F31F" w:rsidR="00905466" w:rsidRPr="005B7565" w:rsidRDefault="00905466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18.</w:t>
            </w:r>
          </w:p>
        </w:tc>
        <w:tc>
          <w:tcPr>
            <w:tcW w:w="4266" w:type="dxa"/>
          </w:tcPr>
          <w:p w14:paraId="78D8019D" w14:textId="4527DC81" w:rsidR="00905466" w:rsidRPr="005B7565" w:rsidRDefault="00905466" w:rsidP="00D01DF6">
            <w:pPr>
              <w:pStyle w:val="ListParagraph"/>
              <w:autoSpaceDE w:val="0"/>
              <w:autoSpaceDN w:val="0"/>
              <w:adjustRightInd w:val="0"/>
              <w:ind w:left="0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Организација биљака</w:t>
            </w:r>
            <w:r w:rsidR="002A6CA7" w:rsidRPr="005B7565">
              <w:rPr>
                <w:noProof/>
                <w:lang w:val="sr-Cyrl-BA"/>
              </w:rPr>
              <w:t xml:space="preserve"> – </w:t>
            </w:r>
            <w:r w:rsidRPr="005B7565">
              <w:rPr>
                <w:noProof/>
                <w:lang w:val="sr-Cyrl-BA"/>
              </w:rPr>
              <w:t>размножавање,</w:t>
            </w:r>
            <w:r w:rsidR="002A6CA7" w:rsidRPr="005B7565">
              <w:rPr>
                <w:noProof/>
                <w:lang w:val="sr-Cyrl-BA"/>
              </w:rPr>
              <w:t xml:space="preserve"> </w:t>
            </w:r>
            <w:r w:rsidRPr="005B7565">
              <w:rPr>
                <w:noProof/>
                <w:lang w:val="sr-Cyrl-BA"/>
              </w:rPr>
              <w:t>покретљивост</w:t>
            </w:r>
          </w:p>
        </w:tc>
        <w:tc>
          <w:tcPr>
            <w:tcW w:w="999" w:type="dxa"/>
          </w:tcPr>
          <w:p w14:paraId="11C2E092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588" w:type="dxa"/>
          </w:tcPr>
          <w:p w14:paraId="1FEC9E95" w14:textId="4510D11D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1717" w:type="dxa"/>
          </w:tcPr>
          <w:p w14:paraId="1F2CD9D3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7C2DF051" w14:textId="1A6B3DC1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096944DF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641B0897" w14:textId="59442E8C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7AA12D32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144FC264" w14:textId="313326DE" w:rsidR="00905466" w:rsidRPr="005B7565" w:rsidRDefault="00905466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19.</w:t>
            </w:r>
          </w:p>
        </w:tc>
        <w:tc>
          <w:tcPr>
            <w:tcW w:w="4266" w:type="dxa"/>
          </w:tcPr>
          <w:p w14:paraId="3CC7F24F" w14:textId="77777777" w:rsidR="00D21047" w:rsidRPr="005B7565" w:rsidRDefault="00D21047" w:rsidP="00D21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sz w:val="24"/>
                <w:szCs w:val="24"/>
                <w:lang w:val="sr-Cyrl-RS"/>
              </w:rPr>
            </w:pPr>
            <w:r w:rsidRPr="005B7565">
              <w:rPr>
                <w:noProof/>
                <w:sz w:val="24"/>
                <w:szCs w:val="24"/>
                <w:lang w:val="sr-Cyrl-RS"/>
              </w:rPr>
              <w:t>Организација гљива, грађа, исхрана, размножавање,</w:t>
            </w:r>
          </w:p>
          <w:p w14:paraId="52E1271B" w14:textId="5DA797EA" w:rsidR="00905466" w:rsidRPr="005B7565" w:rsidRDefault="00D21047" w:rsidP="00D21047">
            <w:pPr>
              <w:pStyle w:val="ListParagraph"/>
              <w:autoSpaceDE w:val="0"/>
              <w:autoSpaceDN w:val="0"/>
              <w:adjustRightInd w:val="0"/>
              <w:ind w:left="0"/>
              <w:rPr>
                <w:noProof/>
                <w:lang w:val="sr-Cyrl-BA"/>
              </w:rPr>
            </w:pPr>
            <w:r w:rsidRPr="005B7565">
              <w:rPr>
                <w:noProof/>
                <w:sz w:val="24"/>
                <w:szCs w:val="24"/>
                <w:lang w:val="sr-Cyrl-RS"/>
              </w:rPr>
              <w:lastRenderedPageBreak/>
              <w:t>значај</w:t>
            </w:r>
          </w:p>
        </w:tc>
        <w:tc>
          <w:tcPr>
            <w:tcW w:w="999" w:type="dxa"/>
          </w:tcPr>
          <w:p w14:paraId="22A61A2A" w14:textId="59382DA1" w:rsidR="00905466" w:rsidRPr="005B7565" w:rsidRDefault="00D21047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lastRenderedPageBreak/>
              <w:t>1</w:t>
            </w:r>
          </w:p>
        </w:tc>
        <w:tc>
          <w:tcPr>
            <w:tcW w:w="1588" w:type="dxa"/>
          </w:tcPr>
          <w:p w14:paraId="50C53D68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0F01A94A" w14:textId="647E884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5946918D" w14:textId="344B54CD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034AB554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6A0C8109" w14:textId="57D76A3C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6B0F72CB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4AB3CE3C" w14:textId="644A2810" w:rsidR="00905466" w:rsidRPr="005B7565" w:rsidRDefault="00905466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20.</w:t>
            </w:r>
          </w:p>
        </w:tc>
        <w:tc>
          <w:tcPr>
            <w:tcW w:w="4266" w:type="dxa"/>
          </w:tcPr>
          <w:p w14:paraId="6EFBA158" w14:textId="09BBCFE5" w:rsidR="00905466" w:rsidRPr="005B7565" w:rsidRDefault="00D21047" w:rsidP="00D21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sr-Cyrl-BA"/>
              </w:rPr>
            </w:pPr>
            <w:r w:rsidRPr="005B7565">
              <w:rPr>
                <w:noProof/>
                <w:sz w:val="24"/>
                <w:szCs w:val="24"/>
                <w:lang w:val="sr-Cyrl-RS"/>
              </w:rPr>
              <w:t>Организација гљива, грађа, исхрана, размножавање, значај</w:t>
            </w:r>
          </w:p>
        </w:tc>
        <w:tc>
          <w:tcPr>
            <w:tcW w:w="999" w:type="dxa"/>
          </w:tcPr>
          <w:p w14:paraId="4669AD19" w14:textId="492CB15B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588" w:type="dxa"/>
          </w:tcPr>
          <w:p w14:paraId="398555AD" w14:textId="5325E023" w:rsidR="00905466" w:rsidRPr="005B7565" w:rsidRDefault="00D21047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1717" w:type="dxa"/>
          </w:tcPr>
          <w:p w14:paraId="137A51D9" w14:textId="5FE9BE73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5F2262EF" w14:textId="4DC82D2F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453A5645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01DE20FE" w14:textId="4010C30F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3F68B9C6" w14:textId="300299C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2FABB17B" w14:textId="3FF7EFFC" w:rsidR="00905466" w:rsidRPr="005B7565" w:rsidRDefault="00905466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21.</w:t>
            </w:r>
          </w:p>
        </w:tc>
        <w:tc>
          <w:tcPr>
            <w:tcW w:w="4266" w:type="dxa"/>
          </w:tcPr>
          <w:p w14:paraId="68C47946" w14:textId="1B428951" w:rsidR="00905466" w:rsidRPr="005B7565" w:rsidRDefault="00D21047" w:rsidP="00D01DF6">
            <w:pPr>
              <w:contextualSpacing/>
              <w:rPr>
                <w:noProof/>
              </w:rPr>
            </w:pPr>
            <w:r w:rsidRPr="005B7565">
              <w:rPr>
                <w:noProof/>
                <w:sz w:val="24"/>
                <w:szCs w:val="24"/>
                <w:lang w:val="sr-Cyrl-RS"/>
              </w:rPr>
              <w:t>Посматрање гљива под микроскопом</w:t>
            </w:r>
          </w:p>
        </w:tc>
        <w:tc>
          <w:tcPr>
            <w:tcW w:w="999" w:type="dxa"/>
          </w:tcPr>
          <w:p w14:paraId="546D581B" w14:textId="0FB13A6B" w:rsidR="00905466" w:rsidRPr="005B7565" w:rsidRDefault="00905466" w:rsidP="00D01DF6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588" w:type="dxa"/>
          </w:tcPr>
          <w:p w14:paraId="3B713ADF" w14:textId="529CCD58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3944F284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01D9F04F" w14:textId="629AB2D4" w:rsidR="00905466" w:rsidRPr="005B7565" w:rsidRDefault="00D21047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20E4BAC7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083FDFCA" w14:textId="77777777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1EBF567C" w14:textId="77777777" w:rsidR="00D21047" w:rsidRPr="005B7565" w:rsidRDefault="00D21047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2D658BFE" w14:textId="312D0B3F" w:rsidR="00D21047" w:rsidRPr="005B7565" w:rsidRDefault="00D21047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22.</w:t>
            </w:r>
          </w:p>
        </w:tc>
        <w:tc>
          <w:tcPr>
            <w:tcW w:w="4266" w:type="dxa"/>
          </w:tcPr>
          <w:p w14:paraId="2BB86AEA" w14:textId="746E87D6" w:rsidR="00D21047" w:rsidRPr="005B7565" w:rsidRDefault="00D21047" w:rsidP="00D01DF6">
            <w:pPr>
              <w:contextualSpacing/>
              <w:rPr>
                <w:noProof/>
                <w:lang w:val="sr-Cyrl-BA"/>
              </w:rPr>
            </w:pPr>
            <w:r w:rsidRPr="005B7565">
              <w:rPr>
                <w:noProof/>
                <w:sz w:val="24"/>
                <w:szCs w:val="24"/>
                <w:lang w:val="sr-Cyrl-RS"/>
              </w:rPr>
              <w:t>Организација животиња – основне групе</w:t>
            </w:r>
          </w:p>
        </w:tc>
        <w:tc>
          <w:tcPr>
            <w:tcW w:w="999" w:type="dxa"/>
          </w:tcPr>
          <w:p w14:paraId="5CEA4C1A" w14:textId="133A287F" w:rsidR="00D21047" w:rsidRPr="005B7565" w:rsidRDefault="00D21047" w:rsidP="00D01DF6">
            <w:pPr>
              <w:contextualSpacing/>
              <w:jc w:val="right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</w:t>
            </w:r>
          </w:p>
        </w:tc>
        <w:tc>
          <w:tcPr>
            <w:tcW w:w="1588" w:type="dxa"/>
          </w:tcPr>
          <w:p w14:paraId="23766B05" w14:textId="77777777" w:rsidR="00D21047" w:rsidRPr="005B7565" w:rsidRDefault="00D21047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10F47609" w14:textId="77777777" w:rsidR="00D21047" w:rsidRPr="005B7565" w:rsidRDefault="00D21047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0D60FB3C" w14:textId="77777777" w:rsidR="00D21047" w:rsidRPr="005B7565" w:rsidRDefault="00D21047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5C92D69B" w14:textId="77777777" w:rsidR="00D21047" w:rsidRPr="005B7565" w:rsidRDefault="00D21047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11F328B4" w14:textId="77777777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0CC39C69" w14:textId="77777777" w:rsidR="00D21047" w:rsidRPr="005B7565" w:rsidRDefault="00D21047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47542270" w14:textId="735CB0F3" w:rsidR="00D21047" w:rsidRPr="005B7565" w:rsidRDefault="0046354D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23.</w:t>
            </w:r>
          </w:p>
        </w:tc>
        <w:tc>
          <w:tcPr>
            <w:tcW w:w="4266" w:type="dxa"/>
          </w:tcPr>
          <w:p w14:paraId="01BA08AB" w14:textId="0795504D" w:rsidR="00D21047" w:rsidRPr="005B7565" w:rsidRDefault="0046354D" w:rsidP="00D01DF6">
            <w:pPr>
              <w:contextualSpacing/>
              <w:rPr>
                <w:noProof/>
                <w:lang w:val="sr-Cyrl-BA"/>
              </w:rPr>
            </w:pPr>
            <w:r w:rsidRPr="005B7565">
              <w:rPr>
                <w:noProof/>
                <w:lang w:val="sr-Cyrl-RS"/>
              </w:rPr>
              <w:t>Организација животиња – основне групе</w:t>
            </w:r>
          </w:p>
        </w:tc>
        <w:tc>
          <w:tcPr>
            <w:tcW w:w="999" w:type="dxa"/>
          </w:tcPr>
          <w:p w14:paraId="58EB43C3" w14:textId="77777777" w:rsidR="00D21047" w:rsidRPr="005B7565" w:rsidRDefault="00D21047" w:rsidP="00D01DF6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588" w:type="dxa"/>
          </w:tcPr>
          <w:p w14:paraId="54938029" w14:textId="6F047E81" w:rsidR="00D21047" w:rsidRPr="005B7565" w:rsidRDefault="0046354D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1717" w:type="dxa"/>
          </w:tcPr>
          <w:p w14:paraId="39A87A17" w14:textId="77777777" w:rsidR="00D21047" w:rsidRPr="005B7565" w:rsidRDefault="00D21047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0F608BFD" w14:textId="77777777" w:rsidR="00D21047" w:rsidRPr="005B7565" w:rsidRDefault="00D21047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05E73544" w14:textId="77777777" w:rsidR="00D21047" w:rsidRPr="005B7565" w:rsidRDefault="00D21047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3B16D1C4" w14:textId="77777777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000D000E" w14:textId="77777777" w:rsidR="0046354D" w:rsidRPr="005B7565" w:rsidRDefault="0046354D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0DC7D0D6" w14:textId="60F44BEB" w:rsidR="0046354D" w:rsidRPr="005B7565" w:rsidRDefault="0046354D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24.</w:t>
            </w:r>
          </w:p>
        </w:tc>
        <w:tc>
          <w:tcPr>
            <w:tcW w:w="4266" w:type="dxa"/>
          </w:tcPr>
          <w:p w14:paraId="05EE1912" w14:textId="77777777" w:rsidR="0046354D" w:rsidRPr="0046354D" w:rsidRDefault="0046354D" w:rsidP="0046354D">
            <w:pPr>
              <w:contextualSpacing/>
              <w:rPr>
                <w:noProof/>
                <w:lang w:val="sr-Cyrl-RS"/>
              </w:rPr>
            </w:pPr>
            <w:r w:rsidRPr="0046354D">
              <w:rPr>
                <w:noProof/>
                <w:lang w:val="sr-Cyrl-RS"/>
              </w:rPr>
              <w:t>Организација животиња – заштита тела</w:t>
            </w:r>
          </w:p>
          <w:p w14:paraId="45A35A9D" w14:textId="1A447386" w:rsidR="0046354D" w:rsidRPr="005B7565" w:rsidRDefault="0046354D" w:rsidP="0046354D">
            <w:pPr>
              <w:contextualSpacing/>
              <w:rPr>
                <w:noProof/>
                <w:lang w:val="sr-Cyrl-BA"/>
              </w:rPr>
            </w:pPr>
            <w:r w:rsidRPr="005B7565">
              <w:rPr>
                <w:noProof/>
                <w:lang w:val="sr-Cyrl-RS"/>
              </w:rPr>
              <w:t>Микроскопска анализа длаке сисара</w:t>
            </w:r>
          </w:p>
        </w:tc>
        <w:tc>
          <w:tcPr>
            <w:tcW w:w="999" w:type="dxa"/>
          </w:tcPr>
          <w:p w14:paraId="26D81B5D" w14:textId="77777777" w:rsidR="0046354D" w:rsidRPr="005B7565" w:rsidRDefault="0046354D" w:rsidP="00D01DF6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588" w:type="dxa"/>
          </w:tcPr>
          <w:p w14:paraId="4B9E7662" w14:textId="77777777" w:rsidR="0046354D" w:rsidRPr="005B7565" w:rsidRDefault="0046354D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19305EE7" w14:textId="0CCCA0AB" w:rsidR="0046354D" w:rsidRPr="005B7565" w:rsidRDefault="0046354D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1317" w:type="dxa"/>
          </w:tcPr>
          <w:p w14:paraId="6FB57A77" w14:textId="77777777" w:rsidR="0046354D" w:rsidRPr="005B7565" w:rsidRDefault="0046354D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20280A10" w14:textId="77777777" w:rsidR="0046354D" w:rsidRPr="005B7565" w:rsidRDefault="0046354D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382FE7EE" w14:textId="77777777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71F69CF8" w14:textId="77777777" w:rsidR="00D21047" w:rsidRPr="005B7565" w:rsidRDefault="00D21047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1CF0BB2D" w14:textId="0FF105C4" w:rsidR="00D21047" w:rsidRPr="005B7565" w:rsidRDefault="0046354D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25</w:t>
            </w:r>
          </w:p>
        </w:tc>
        <w:tc>
          <w:tcPr>
            <w:tcW w:w="4266" w:type="dxa"/>
          </w:tcPr>
          <w:p w14:paraId="5A49622C" w14:textId="4F749369" w:rsidR="00D21047" w:rsidRPr="005B7565" w:rsidRDefault="00D21047" w:rsidP="00D01DF6">
            <w:pPr>
              <w:contextualSpacing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Организација животиња – заштита тела, потпора и покретљивост</w:t>
            </w:r>
          </w:p>
        </w:tc>
        <w:tc>
          <w:tcPr>
            <w:tcW w:w="999" w:type="dxa"/>
          </w:tcPr>
          <w:p w14:paraId="4C480DFF" w14:textId="2C76DAC4" w:rsidR="00D21047" w:rsidRPr="005B7565" w:rsidRDefault="0046354D" w:rsidP="00D01DF6">
            <w:pPr>
              <w:contextualSpacing/>
              <w:jc w:val="right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</w:t>
            </w:r>
          </w:p>
        </w:tc>
        <w:tc>
          <w:tcPr>
            <w:tcW w:w="1588" w:type="dxa"/>
          </w:tcPr>
          <w:p w14:paraId="034DCB94" w14:textId="77777777" w:rsidR="00D21047" w:rsidRPr="005B7565" w:rsidRDefault="00D21047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5A879B5F" w14:textId="77777777" w:rsidR="00D21047" w:rsidRPr="005B7565" w:rsidRDefault="00D21047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1F60649B" w14:textId="77777777" w:rsidR="00D21047" w:rsidRPr="005B7565" w:rsidRDefault="00D21047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500057AA" w14:textId="77777777" w:rsidR="00D21047" w:rsidRPr="005B7565" w:rsidRDefault="00D21047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0F90F756" w14:textId="77777777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1928C411" w14:textId="77777777" w:rsidR="0046354D" w:rsidRPr="005B7565" w:rsidRDefault="0046354D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4BF682F9" w14:textId="5D5B4BFC" w:rsidR="0046354D" w:rsidRPr="005B7565" w:rsidRDefault="0046354D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26.</w:t>
            </w:r>
          </w:p>
        </w:tc>
        <w:tc>
          <w:tcPr>
            <w:tcW w:w="4266" w:type="dxa"/>
          </w:tcPr>
          <w:p w14:paraId="4B0B74E4" w14:textId="33457D43" w:rsidR="0046354D" w:rsidRPr="005B7565" w:rsidRDefault="0046354D" w:rsidP="00D01DF6">
            <w:pPr>
              <w:contextualSpacing/>
              <w:rPr>
                <w:noProof/>
                <w:lang w:val="sr-Cyrl-BA"/>
              </w:rPr>
            </w:pPr>
            <w:r w:rsidRPr="005B7565">
              <w:rPr>
                <w:noProof/>
                <w:lang w:val="en-GB"/>
              </w:rPr>
              <w:t>Организација животиња – заштита тела, потпора и покретљивост</w:t>
            </w:r>
          </w:p>
        </w:tc>
        <w:tc>
          <w:tcPr>
            <w:tcW w:w="999" w:type="dxa"/>
          </w:tcPr>
          <w:p w14:paraId="11903CAD" w14:textId="77777777" w:rsidR="0046354D" w:rsidRPr="005B7565" w:rsidRDefault="0046354D" w:rsidP="00D01DF6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588" w:type="dxa"/>
          </w:tcPr>
          <w:p w14:paraId="65747743" w14:textId="771940CC" w:rsidR="0046354D" w:rsidRPr="005B7565" w:rsidRDefault="0046354D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1717" w:type="dxa"/>
          </w:tcPr>
          <w:p w14:paraId="40102AF1" w14:textId="77777777" w:rsidR="0046354D" w:rsidRPr="005B7565" w:rsidRDefault="0046354D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474C4514" w14:textId="77777777" w:rsidR="0046354D" w:rsidRPr="005B7565" w:rsidRDefault="0046354D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5402EED3" w14:textId="77777777" w:rsidR="0046354D" w:rsidRPr="005B7565" w:rsidRDefault="0046354D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49669525" w14:textId="7A4235C4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380D6504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74E90BB6" w14:textId="587B3B15" w:rsidR="00905466" w:rsidRPr="005B7565" w:rsidRDefault="00905466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2</w:t>
            </w:r>
            <w:r w:rsidR="0046354D" w:rsidRPr="005B7565">
              <w:rPr>
                <w:noProof/>
                <w:lang w:val="sr-Cyrl-RS"/>
              </w:rPr>
              <w:t>7</w:t>
            </w:r>
            <w:r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2B734D57" w14:textId="6E28F3E2" w:rsidR="00905466" w:rsidRPr="005B7565" w:rsidRDefault="00905466" w:rsidP="00D01DF6">
            <w:pPr>
              <w:contextualSpacing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Организација животиња</w:t>
            </w:r>
            <w:r w:rsidR="002A6CA7" w:rsidRPr="005B7565">
              <w:rPr>
                <w:noProof/>
                <w:lang w:val="sr-Cyrl-BA"/>
              </w:rPr>
              <w:t xml:space="preserve"> – </w:t>
            </w:r>
            <w:r w:rsidRPr="005B7565">
              <w:rPr>
                <w:noProof/>
                <w:lang w:val="sr-Cyrl-BA"/>
              </w:rPr>
              <w:t>пријем дражи</w:t>
            </w:r>
          </w:p>
        </w:tc>
        <w:tc>
          <w:tcPr>
            <w:tcW w:w="999" w:type="dxa"/>
          </w:tcPr>
          <w:p w14:paraId="016ABEC7" w14:textId="63472DB9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1588" w:type="dxa"/>
          </w:tcPr>
          <w:p w14:paraId="246761D7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6B32DD2E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7725864C" w14:textId="644CA3C0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759DFFAD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65DF7CE8" w14:textId="7974F81A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19CE5F23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1D249197" w14:textId="6DAA2295" w:rsidR="00905466" w:rsidRPr="005B7565" w:rsidRDefault="0046354D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28</w:t>
            </w:r>
            <w:r w:rsidR="00905466"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1EF21976" w14:textId="3BD96D46" w:rsidR="00905466" w:rsidRPr="005B7565" w:rsidRDefault="00905466" w:rsidP="00D01DF6">
            <w:pPr>
              <w:contextualSpacing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Организација животиња</w:t>
            </w:r>
            <w:r w:rsidR="002A6CA7" w:rsidRPr="005B7565">
              <w:rPr>
                <w:noProof/>
                <w:lang w:val="sr-Cyrl-BA"/>
              </w:rPr>
              <w:t xml:space="preserve"> – </w:t>
            </w:r>
            <w:r w:rsidRPr="005B7565">
              <w:rPr>
                <w:noProof/>
                <w:lang w:val="sr-Cyrl-BA"/>
              </w:rPr>
              <w:t>реаговање на дражи</w:t>
            </w:r>
          </w:p>
        </w:tc>
        <w:tc>
          <w:tcPr>
            <w:tcW w:w="999" w:type="dxa"/>
          </w:tcPr>
          <w:p w14:paraId="48C781E8" w14:textId="0D13174C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1588" w:type="dxa"/>
          </w:tcPr>
          <w:p w14:paraId="6F210B24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7F09EAF5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28CF8A68" w14:textId="195C2526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3CFD8B8D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24426534" w14:textId="24954F99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521922C1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29572952" w14:textId="46F39D33" w:rsidR="00905466" w:rsidRPr="005B7565" w:rsidRDefault="00905466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2</w:t>
            </w:r>
            <w:r w:rsidR="0046354D" w:rsidRPr="005B7565">
              <w:rPr>
                <w:noProof/>
                <w:lang w:val="sr-Cyrl-RS"/>
              </w:rPr>
              <w:t>9</w:t>
            </w:r>
            <w:r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0FD8F526" w14:textId="78A091A5" w:rsidR="00905466" w:rsidRPr="005B7565" w:rsidRDefault="00905466" w:rsidP="00D01DF6">
            <w:pPr>
              <w:contextualSpacing/>
              <w:rPr>
                <w:noProof/>
              </w:rPr>
            </w:pPr>
            <w:r w:rsidRPr="005B7565">
              <w:rPr>
                <w:noProof/>
                <w:lang w:val="sr-Cyrl-BA"/>
              </w:rPr>
              <w:t>Организација животиња</w:t>
            </w:r>
            <w:r w:rsidR="002A6CA7" w:rsidRPr="005B7565">
              <w:rPr>
                <w:noProof/>
                <w:lang w:val="sr-Cyrl-BA"/>
              </w:rPr>
              <w:t xml:space="preserve"> – </w:t>
            </w:r>
            <w:r w:rsidRPr="005B7565">
              <w:rPr>
                <w:noProof/>
                <w:lang w:val="sr-Cyrl-BA"/>
              </w:rPr>
              <w:t>пријем дражи и реаговање на дражи</w:t>
            </w:r>
          </w:p>
        </w:tc>
        <w:tc>
          <w:tcPr>
            <w:tcW w:w="999" w:type="dxa"/>
          </w:tcPr>
          <w:p w14:paraId="11417BCA" w14:textId="4281102C" w:rsidR="00905466" w:rsidRPr="005B7565" w:rsidRDefault="00905466" w:rsidP="00D01DF6">
            <w:pPr>
              <w:contextualSpacing/>
              <w:jc w:val="right"/>
              <w:rPr>
                <w:noProof/>
              </w:rPr>
            </w:pPr>
          </w:p>
        </w:tc>
        <w:tc>
          <w:tcPr>
            <w:tcW w:w="1588" w:type="dxa"/>
          </w:tcPr>
          <w:p w14:paraId="023A64EE" w14:textId="66282FCD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1717" w:type="dxa"/>
          </w:tcPr>
          <w:p w14:paraId="03631D62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1836A4B7" w14:textId="3A87B623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0359BA08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672859D5" w14:textId="772A29CF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02CC2D17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6DEA9023" w14:textId="0F20CCA3" w:rsidR="00905466" w:rsidRPr="005B7565" w:rsidRDefault="0046354D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30</w:t>
            </w:r>
            <w:r w:rsidR="00905466"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5AA8852D" w14:textId="210D1C4E" w:rsidR="00905466" w:rsidRPr="005B7565" w:rsidRDefault="00905466" w:rsidP="00D01DF6">
            <w:pPr>
              <w:contextualSpacing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Организација животиња</w:t>
            </w:r>
            <w:r w:rsidR="002A6CA7" w:rsidRPr="005B7565">
              <w:rPr>
                <w:noProof/>
                <w:lang w:val="sr-Cyrl-BA"/>
              </w:rPr>
              <w:t xml:space="preserve"> – </w:t>
            </w:r>
            <w:r w:rsidRPr="005B7565">
              <w:rPr>
                <w:noProof/>
                <w:lang w:val="sr-Cyrl-BA"/>
              </w:rPr>
              <w:t>исхрана</w:t>
            </w:r>
          </w:p>
        </w:tc>
        <w:tc>
          <w:tcPr>
            <w:tcW w:w="999" w:type="dxa"/>
          </w:tcPr>
          <w:p w14:paraId="0E0A06DD" w14:textId="079457AB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1588" w:type="dxa"/>
          </w:tcPr>
          <w:p w14:paraId="227667C4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7B883D1A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31B5F4E6" w14:textId="0C6AE2B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2C80E044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75AC5269" w14:textId="602148EC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6EFD0DD3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7D084AF7" w14:textId="45362A2E" w:rsidR="00905466" w:rsidRPr="005B7565" w:rsidRDefault="0046354D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31</w:t>
            </w:r>
            <w:r w:rsidR="00905466"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4230D48D" w14:textId="0632CECC" w:rsidR="00905466" w:rsidRPr="005B7565" w:rsidRDefault="00905466" w:rsidP="00D01DF6">
            <w:pPr>
              <w:contextualSpacing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Организација животиња</w:t>
            </w:r>
            <w:r w:rsidR="002A6CA7" w:rsidRPr="005B7565">
              <w:rPr>
                <w:noProof/>
                <w:lang w:val="sr-Cyrl-BA"/>
              </w:rPr>
              <w:t xml:space="preserve"> – </w:t>
            </w:r>
            <w:r w:rsidRPr="005B7565">
              <w:rPr>
                <w:noProof/>
                <w:lang w:val="sr-Cyrl-BA"/>
              </w:rPr>
              <w:t>дисање</w:t>
            </w:r>
          </w:p>
        </w:tc>
        <w:tc>
          <w:tcPr>
            <w:tcW w:w="999" w:type="dxa"/>
          </w:tcPr>
          <w:p w14:paraId="6656F193" w14:textId="4D405AFD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1588" w:type="dxa"/>
          </w:tcPr>
          <w:p w14:paraId="0F2AD3B0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04EC4EA6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307E71C4" w14:textId="349CF83F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7DDF2C1D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606BD2A0" w14:textId="47A48CAB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4C97AA31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7168F25D" w14:textId="7B6B35C3" w:rsidR="00905466" w:rsidRPr="005B7565" w:rsidRDefault="0046354D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32</w:t>
            </w:r>
            <w:r w:rsidR="00905466"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6226CE72" w14:textId="6B2F1FB4" w:rsidR="00905466" w:rsidRPr="005B7565" w:rsidRDefault="00905466" w:rsidP="00D01DF6">
            <w:pPr>
              <w:contextualSpacing/>
              <w:rPr>
                <w:noProof/>
              </w:rPr>
            </w:pPr>
            <w:r w:rsidRPr="005B7565">
              <w:rPr>
                <w:noProof/>
                <w:lang w:val="sr-Cyrl-BA"/>
              </w:rPr>
              <w:t>Организација животиња</w:t>
            </w:r>
            <w:r w:rsidR="002A6CA7" w:rsidRPr="005B7565">
              <w:rPr>
                <w:noProof/>
                <w:lang w:val="sr-Cyrl-BA"/>
              </w:rPr>
              <w:t xml:space="preserve"> – </w:t>
            </w:r>
            <w:r w:rsidRPr="005B7565">
              <w:rPr>
                <w:noProof/>
                <w:lang w:val="sr-Cyrl-BA"/>
              </w:rPr>
              <w:t>исхрана и дисање</w:t>
            </w:r>
          </w:p>
        </w:tc>
        <w:tc>
          <w:tcPr>
            <w:tcW w:w="999" w:type="dxa"/>
          </w:tcPr>
          <w:p w14:paraId="05CAE494" w14:textId="77777777" w:rsidR="00905466" w:rsidRPr="005B7565" w:rsidRDefault="00905466" w:rsidP="00D01DF6">
            <w:pPr>
              <w:contextualSpacing/>
              <w:jc w:val="right"/>
              <w:rPr>
                <w:noProof/>
              </w:rPr>
            </w:pPr>
          </w:p>
        </w:tc>
        <w:tc>
          <w:tcPr>
            <w:tcW w:w="1588" w:type="dxa"/>
          </w:tcPr>
          <w:p w14:paraId="3C419B3E" w14:textId="5B17DE35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1717" w:type="dxa"/>
          </w:tcPr>
          <w:p w14:paraId="11608838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53AFAA3A" w14:textId="7891EDE6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15225036" w14:textId="549D13F6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4B922504" w14:textId="4CC348FF" w:rsidTr="0046354D">
        <w:trPr>
          <w:trHeight w:val="340"/>
        </w:trPr>
        <w:tc>
          <w:tcPr>
            <w:tcW w:w="1805" w:type="dxa"/>
            <w:vMerge w:val="restart"/>
            <w:tcBorders>
              <w:top w:val="nil"/>
              <w:left w:val="double" w:sz="4" w:space="0" w:color="auto"/>
            </w:tcBorders>
          </w:tcPr>
          <w:p w14:paraId="79134278" w14:textId="77777777" w:rsidR="003E2BCE" w:rsidRPr="005B7565" w:rsidRDefault="003E2BCE" w:rsidP="00D01DF6">
            <w:pPr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  <w:p w14:paraId="72E9E66F" w14:textId="77777777" w:rsidR="003E2BCE" w:rsidRPr="005B7565" w:rsidRDefault="003E2BCE" w:rsidP="00D01DF6">
            <w:pPr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  <w:p w14:paraId="123A1F4C" w14:textId="77777777" w:rsidR="003E2BCE" w:rsidRPr="005B7565" w:rsidRDefault="003E2BCE" w:rsidP="00D01DF6">
            <w:pPr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  <w:p w14:paraId="5ACF5A89" w14:textId="77777777" w:rsidR="003E2BCE" w:rsidRPr="005B7565" w:rsidRDefault="003E2BCE" w:rsidP="00D01DF6">
            <w:pPr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  <w:p w14:paraId="5FD10EE3" w14:textId="77777777" w:rsidR="003E2BCE" w:rsidRPr="005B7565" w:rsidRDefault="003E2BCE" w:rsidP="00D01DF6">
            <w:pPr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  <w:p w14:paraId="7235017D" w14:textId="77777777" w:rsidR="003E2BCE" w:rsidRPr="005B7565" w:rsidRDefault="003E2BCE" w:rsidP="00D01DF6">
            <w:pPr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  <w:p w14:paraId="76870F3E" w14:textId="77777777" w:rsidR="003E2BCE" w:rsidRPr="005B7565" w:rsidRDefault="003E2BCE" w:rsidP="00D01DF6">
            <w:pPr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  <w:p w14:paraId="3660C0E0" w14:textId="77777777" w:rsidR="003E2BCE" w:rsidRPr="005B7565" w:rsidRDefault="003E2BCE" w:rsidP="00D01DF6">
            <w:pPr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  <w:p w14:paraId="38D414E3" w14:textId="77777777" w:rsidR="003E2BCE" w:rsidRPr="005B7565" w:rsidRDefault="003E2BCE" w:rsidP="00D01DF6">
            <w:pPr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  <w:p w14:paraId="3B321531" w14:textId="77777777" w:rsidR="003E2BCE" w:rsidRPr="005B7565" w:rsidRDefault="003E2BCE" w:rsidP="00D01DF6">
            <w:pPr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  <w:p w14:paraId="0B63D2A5" w14:textId="77777777" w:rsidR="003E2BCE" w:rsidRPr="005B7565" w:rsidRDefault="003E2BCE" w:rsidP="00D01DF6">
            <w:pPr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  <w:p w14:paraId="0F94AF41" w14:textId="77777777" w:rsidR="003E2BCE" w:rsidRPr="005B7565" w:rsidRDefault="003E2BCE" w:rsidP="00D01DF6">
            <w:pPr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  <w:p w14:paraId="3063611C" w14:textId="77777777" w:rsidR="003E2BCE" w:rsidRPr="005B7565" w:rsidRDefault="003E2BCE" w:rsidP="00D01DF6">
            <w:pPr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854" w:type="dxa"/>
          </w:tcPr>
          <w:p w14:paraId="6F913BE5" w14:textId="114A7C06" w:rsidR="003E2BCE" w:rsidRPr="005B7565" w:rsidRDefault="0046354D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33</w:t>
            </w:r>
            <w:r w:rsidR="003E2BCE"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31B3C065" w14:textId="7DBD9E88" w:rsidR="003E2BCE" w:rsidRPr="005B7565" w:rsidRDefault="003E2BCE" w:rsidP="00D01DF6">
            <w:pPr>
              <w:contextualSpacing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Организација животиња</w:t>
            </w:r>
            <w:r w:rsidR="002A6CA7" w:rsidRPr="005B7565">
              <w:rPr>
                <w:noProof/>
                <w:lang w:val="sr-Cyrl-BA"/>
              </w:rPr>
              <w:t xml:space="preserve"> – </w:t>
            </w:r>
            <w:r w:rsidRPr="005B7565">
              <w:rPr>
                <w:noProof/>
                <w:lang w:val="sr-Cyrl-BA"/>
              </w:rPr>
              <w:t>циркулација</w:t>
            </w:r>
          </w:p>
        </w:tc>
        <w:tc>
          <w:tcPr>
            <w:tcW w:w="999" w:type="dxa"/>
          </w:tcPr>
          <w:p w14:paraId="57E8B470" w14:textId="759ECDAA" w:rsidR="003E2BCE" w:rsidRPr="005B7565" w:rsidRDefault="003E2BCE" w:rsidP="00D01DF6">
            <w:pPr>
              <w:contextualSpacing/>
              <w:jc w:val="right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</w:t>
            </w:r>
          </w:p>
        </w:tc>
        <w:tc>
          <w:tcPr>
            <w:tcW w:w="1588" w:type="dxa"/>
          </w:tcPr>
          <w:p w14:paraId="155F0D0C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7A844F76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40E9545C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525615E0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19367A11" w14:textId="6FAAAC71" w:rsidTr="0046354D">
        <w:trPr>
          <w:trHeight w:val="340"/>
        </w:trPr>
        <w:tc>
          <w:tcPr>
            <w:tcW w:w="1805" w:type="dxa"/>
            <w:vMerge/>
            <w:tcBorders>
              <w:top w:val="nil"/>
              <w:left w:val="double" w:sz="4" w:space="0" w:color="auto"/>
            </w:tcBorders>
            <w:textDirection w:val="btLr"/>
          </w:tcPr>
          <w:p w14:paraId="5BE030FC" w14:textId="1C7978D1" w:rsidR="003E2BCE" w:rsidRPr="005B7565" w:rsidRDefault="003E2BCE" w:rsidP="00D01DF6">
            <w:pPr>
              <w:ind w:left="113" w:right="113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854" w:type="dxa"/>
          </w:tcPr>
          <w:p w14:paraId="42C414E1" w14:textId="44F652DE" w:rsidR="003E2BCE" w:rsidRPr="005B7565" w:rsidRDefault="0046354D" w:rsidP="00D01DF6">
            <w:pPr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34</w:t>
            </w:r>
            <w:r w:rsidR="003E2BCE"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7761D3B3" w14:textId="3D5C7245" w:rsidR="003E2BCE" w:rsidRPr="005B7565" w:rsidRDefault="003E2BCE" w:rsidP="00D01DF6">
            <w:pPr>
              <w:contextualSpacing/>
              <w:rPr>
                <w:noProof/>
              </w:rPr>
            </w:pPr>
            <w:r w:rsidRPr="005B7565">
              <w:rPr>
                <w:noProof/>
                <w:lang w:val="sr-Cyrl-BA"/>
              </w:rPr>
              <w:t>Организација животиња</w:t>
            </w:r>
            <w:r w:rsidR="002A6CA7" w:rsidRPr="005B7565">
              <w:rPr>
                <w:noProof/>
                <w:lang w:val="sr-Cyrl-BA"/>
              </w:rPr>
              <w:t xml:space="preserve"> – </w:t>
            </w:r>
            <w:r w:rsidRPr="005B7565">
              <w:rPr>
                <w:noProof/>
                <w:lang w:val="sr-Cyrl-BA"/>
              </w:rPr>
              <w:t>излучивање</w:t>
            </w:r>
          </w:p>
        </w:tc>
        <w:tc>
          <w:tcPr>
            <w:tcW w:w="999" w:type="dxa"/>
          </w:tcPr>
          <w:p w14:paraId="7F0383AB" w14:textId="1211CF47" w:rsidR="003E2BCE" w:rsidRPr="005B7565" w:rsidRDefault="003E2BCE" w:rsidP="00D01DF6">
            <w:pPr>
              <w:contextualSpacing/>
              <w:jc w:val="right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</w:t>
            </w:r>
          </w:p>
        </w:tc>
        <w:tc>
          <w:tcPr>
            <w:tcW w:w="1588" w:type="dxa"/>
          </w:tcPr>
          <w:p w14:paraId="215272BC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74EB2787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44DF2AE3" w14:textId="3F5682F8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407D125E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49D07BB6" w14:textId="32CF6EE7" w:rsidTr="0046354D">
        <w:trPr>
          <w:trHeight w:val="340"/>
        </w:trPr>
        <w:tc>
          <w:tcPr>
            <w:tcW w:w="1805" w:type="dxa"/>
            <w:vMerge/>
            <w:tcBorders>
              <w:top w:val="nil"/>
              <w:left w:val="double" w:sz="4" w:space="0" w:color="auto"/>
            </w:tcBorders>
          </w:tcPr>
          <w:p w14:paraId="0ECD6ACC" w14:textId="77777777" w:rsidR="003E2BCE" w:rsidRPr="005B7565" w:rsidRDefault="003E2BCE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7986C2DD" w14:textId="01281661" w:rsidR="003E2BCE" w:rsidRPr="005B7565" w:rsidRDefault="003E2BCE" w:rsidP="00D01DF6">
            <w:pPr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3</w:t>
            </w:r>
            <w:r w:rsidR="0046354D" w:rsidRPr="005B7565">
              <w:rPr>
                <w:noProof/>
                <w:lang w:val="sr-Cyrl-RS"/>
              </w:rPr>
              <w:t>5</w:t>
            </w:r>
            <w:r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41EE7F50" w14:textId="06C4200D" w:rsidR="003E2BCE" w:rsidRPr="005B7565" w:rsidRDefault="003E2BCE" w:rsidP="00D01DF6">
            <w:pPr>
              <w:contextualSpacing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Организација животиња</w:t>
            </w:r>
            <w:r w:rsidR="002A6CA7" w:rsidRPr="005B7565">
              <w:rPr>
                <w:noProof/>
                <w:lang w:val="sr-Cyrl-BA"/>
              </w:rPr>
              <w:t xml:space="preserve"> – </w:t>
            </w:r>
            <w:r w:rsidRPr="005B7565">
              <w:rPr>
                <w:noProof/>
                <w:lang w:val="sr-Cyrl-BA"/>
              </w:rPr>
              <w:t>циркулација и излучивање</w:t>
            </w:r>
          </w:p>
        </w:tc>
        <w:tc>
          <w:tcPr>
            <w:tcW w:w="999" w:type="dxa"/>
          </w:tcPr>
          <w:p w14:paraId="7596F09C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588" w:type="dxa"/>
          </w:tcPr>
          <w:p w14:paraId="1FACC67C" w14:textId="28A712B8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1717" w:type="dxa"/>
          </w:tcPr>
          <w:p w14:paraId="6354F34A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3A9974A0" w14:textId="7C585229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2C1C03F4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715CEDEE" w14:textId="4372CFF2" w:rsidTr="0046354D">
        <w:trPr>
          <w:trHeight w:val="340"/>
        </w:trPr>
        <w:tc>
          <w:tcPr>
            <w:tcW w:w="1805" w:type="dxa"/>
            <w:vMerge/>
            <w:tcBorders>
              <w:top w:val="nil"/>
              <w:left w:val="double" w:sz="4" w:space="0" w:color="auto"/>
            </w:tcBorders>
          </w:tcPr>
          <w:p w14:paraId="1CC8BE6B" w14:textId="77777777" w:rsidR="003E2BCE" w:rsidRPr="005B7565" w:rsidRDefault="003E2BCE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5C3DDC58" w14:textId="6A084C03" w:rsidR="003E2BCE" w:rsidRPr="005B7565" w:rsidRDefault="003E2BCE" w:rsidP="00D01DF6">
            <w:pPr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3</w:t>
            </w:r>
            <w:r w:rsidR="0046354D" w:rsidRPr="005B7565">
              <w:rPr>
                <w:noProof/>
                <w:lang w:val="sr-Cyrl-RS"/>
              </w:rPr>
              <w:t>6</w:t>
            </w:r>
            <w:r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4C3B1521" w14:textId="2422A26F" w:rsidR="003E2BCE" w:rsidRPr="005B7565" w:rsidRDefault="003E2BCE" w:rsidP="00D01DF6">
            <w:pPr>
              <w:contextualSpacing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Организација животиња</w:t>
            </w:r>
            <w:r w:rsidR="002A6CA7" w:rsidRPr="005B7565">
              <w:rPr>
                <w:noProof/>
                <w:lang w:val="sr-Cyrl-BA"/>
              </w:rPr>
              <w:t xml:space="preserve"> – </w:t>
            </w:r>
            <w:r w:rsidRPr="005B7565">
              <w:rPr>
                <w:noProof/>
                <w:lang w:val="sr-Cyrl-BA"/>
              </w:rPr>
              <w:t>размножавање и развиће</w:t>
            </w:r>
          </w:p>
        </w:tc>
        <w:tc>
          <w:tcPr>
            <w:tcW w:w="999" w:type="dxa"/>
          </w:tcPr>
          <w:p w14:paraId="11A661D1" w14:textId="1509D9E1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1588" w:type="dxa"/>
          </w:tcPr>
          <w:p w14:paraId="4239F662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081AC641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370345B3" w14:textId="4D065C96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1395B567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17CEC125" w14:textId="7D68194C" w:rsidTr="0046354D">
        <w:trPr>
          <w:trHeight w:val="340"/>
        </w:trPr>
        <w:tc>
          <w:tcPr>
            <w:tcW w:w="1805" w:type="dxa"/>
            <w:vMerge/>
            <w:tcBorders>
              <w:top w:val="nil"/>
              <w:left w:val="double" w:sz="4" w:space="0" w:color="auto"/>
            </w:tcBorders>
          </w:tcPr>
          <w:p w14:paraId="378F981D" w14:textId="77777777" w:rsidR="003E2BCE" w:rsidRPr="005B7565" w:rsidRDefault="003E2BCE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1ACB6FC6" w14:textId="00EF84B5" w:rsidR="003E2BCE" w:rsidRPr="005B7565" w:rsidRDefault="003E2BCE" w:rsidP="00D01DF6">
            <w:pPr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3</w:t>
            </w:r>
            <w:r w:rsidR="009F29F6" w:rsidRPr="005B7565">
              <w:rPr>
                <w:noProof/>
                <w:lang w:val="sr-Cyrl-RS"/>
              </w:rPr>
              <w:t>7</w:t>
            </w:r>
            <w:r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098BAD3D" w14:textId="717E4C18" w:rsidR="003E2BCE" w:rsidRPr="005B7565" w:rsidRDefault="003E2BCE" w:rsidP="00D01DF6">
            <w:pPr>
              <w:contextualSpacing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999" w:type="dxa"/>
          </w:tcPr>
          <w:p w14:paraId="4E81BA60" w14:textId="5005CDDD" w:rsidR="003E2BCE" w:rsidRPr="005B7565" w:rsidRDefault="003E2BCE" w:rsidP="00D01DF6">
            <w:pPr>
              <w:contextualSpacing/>
              <w:jc w:val="right"/>
              <w:rPr>
                <w:noProof/>
              </w:rPr>
            </w:pPr>
          </w:p>
        </w:tc>
        <w:tc>
          <w:tcPr>
            <w:tcW w:w="1588" w:type="dxa"/>
          </w:tcPr>
          <w:p w14:paraId="063FC774" w14:textId="2D9EA5EF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4CF5FC51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61D7DE13" w14:textId="135F601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316F59A4" w14:textId="3A509E83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</w:tr>
      <w:tr w:rsidR="005B7565" w:rsidRPr="005B7565" w14:paraId="42C6CD39" w14:textId="5892B681" w:rsidTr="0046354D">
        <w:trPr>
          <w:trHeight w:val="8"/>
        </w:trPr>
        <w:tc>
          <w:tcPr>
            <w:tcW w:w="1805" w:type="dxa"/>
            <w:vMerge/>
            <w:tcBorders>
              <w:top w:val="nil"/>
              <w:left w:val="double" w:sz="4" w:space="0" w:color="auto"/>
            </w:tcBorders>
          </w:tcPr>
          <w:p w14:paraId="11F7B951" w14:textId="77777777" w:rsidR="003E2BCE" w:rsidRPr="005B7565" w:rsidRDefault="003E2BCE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39CBC612" w14:textId="51BE2184" w:rsidR="003E2BCE" w:rsidRPr="005B7565" w:rsidRDefault="003E2BCE" w:rsidP="00D01DF6">
            <w:pPr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3</w:t>
            </w:r>
            <w:r w:rsidR="00936CEA" w:rsidRPr="005B7565">
              <w:rPr>
                <w:noProof/>
                <w:lang w:val="sr-Latn-RS"/>
              </w:rPr>
              <w:t>8</w:t>
            </w:r>
            <w:r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597A7C7A" w14:textId="237FD999" w:rsidR="003E2BCE" w:rsidRPr="005B7565" w:rsidRDefault="003E2BCE" w:rsidP="00D01DF6">
            <w:pPr>
              <w:contextualSpacing/>
              <w:rPr>
                <w:noProof/>
                <w:lang w:val="sr-Latn-RS"/>
              </w:rPr>
            </w:pPr>
            <w:r w:rsidRPr="005B7565">
              <w:rPr>
                <w:noProof/>
                <w:lang w:val="sr-Cyrl-BA"/>
              </w:rPr>
              <w:t>Основе систематике живог света</w:t>
            </w:r>
          </w:p>
        </w:tc>
        <w:tc>
          <w:tcPr>
            <w:tcW w:w="999" w:type="dxa"/>
          </w:tcPr>
          <w:p w14:paraId="4B06294A" w14:textId="7ACB9693" w:rsidR="003E2BCE" w:rsidRPr="005B7565" w:rsidRDefault="003E2BCE" w:rsidP="00D01DF6">
            <w:pPr>
              <w:contextualSpacing/>
              <w:jc w:val="right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</w:t>
            </w:r>
          </w:p>
        </w:tc>
        <w:tc>
          <w:tcPr>
            <w:tcW w:w="1588" w:type="dxa"/>
          </w:tcPr>
          <w:p w14:paraId="640E94FB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717" w:type="dxa"/>
          </w:tcPr>
          <w:p w14:paraId="3349DA00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317" w:type="dxa"/>
          </w:tcPr>
          <w:p w14:paraId="466AD4F9" w14:textId="13DD7E7A" w:rsidR="003E2BCE" w:rsidRPr="005B7565" w:rsidRDefault="003E2BCE" w:rsidP="00D01DF6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0B792D2D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567ECA49" w14:textId="05FB2C6A" w:rsidTr="0046354D">
        <w:trPr>
          <w:trHeight w:val="340"/>
        </w:trPr>
        <w:tc>
          <w:tcPr>
            <w:tcW w:w="1805" w:type="dxa"/>
            <w:vMerge/>
            <w:tcBorders>
              <w:top w:val="nil"/>
              <w:left w:val="double" w:sz="4" w:space="0" w:color="auto"/>
            </w:tcBorders>
          </w:tcPr>
          <w:p w14:paraId="5867998D" w14:textId="77777777" w:rsidR="003E2BCE" w:rsidRPr="005B7565" w:rsidRDefault="003E2BCE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303350A5" w14:textId="7BAA2B3B" w:rsidR="003E2BCE" w:rsidRPr="005B7565" w:rsidRDefault="003E2BCE" w:rsidP="00D01DF6">
            <w:pPr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3</w:t>
            </w:r>
            <w:r w:rsidR="00936CEA" w:rsidRPr="005B7565">
              <w:rPr>
                <w:noProof/>
                <w:lang w:val="sr-Latn-RS"/>
              </w:rPr>
              <w:t>9</w:t>
            </w:r>
            <w:r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3BA99E63" w14:textId="34221D3A" w:rsidR="003E2BCE" w:rsidRPr="005B7565" w:rsidRDefault="003E2BCE" w:rsidP="00D01DF6">
            <w:pPr>
              <w:contextualSpacing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Основе систематике живог света</w:t>
            </w:r>
          </w:p>
        </w:tc>
        <w:tc>
          <w:tcPr>
            <w:tcW w:w="999" w:type="dxa"/>
          </w:tcPr>
          <w:p w14:paraId="752E0AA3" w14:textId="77777777" w:rsidR="003E2BCE" w:rsidRPr="005B7565" w:rsidRDefault="003E2BCE" w:rsidP="00D01DF6">
            <w:pPr>
              <w:contextualSpacing/>
              <w:jc w:val="right"/>
              <w:rPr>
                <w:noProof/>
              </w:rPr>
            </w:pPr>
          </w:p>
        </w:tc>
        <w:tc>
          <w:tcPr>
            <w:tcW w:w="1588" w:type="dxa"/>
          </w:tcPr>
          <w:p w14:paraId="3C43FE81" w14:textId="1BC80BC8" w:rsidR="003E2BCE" w:rsidRPr="005B7565" w:rsidRDefault="003E2BCE" w:rsidP="00D01DF6">
            <w:pPr>
              <w:contextualSpacing/>
              <w:jc w:val="right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</w:t>
            </w:r>
          </w:p>
        </w:tc>
        <w:tc>
          <w:tcPr>
            <w:tcW w:w="1717" w:type="dxa"/>
          </w:tcPr>
          <w:p w14:paraId="44DCECBB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317" w:type="dxa"/>
          </w:tcPr>
          <w:p w14:paraId="025B04C8" w14:textId="333CF703" w:rsidR="003E2BCE" w:rsidRPr="005B7565" w:rsidRDefault="003E2BCE" w:rsidP="00D01DF6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78D31FFB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1B357FCD" w14:textId="4C4A75F5" w:rsidTr="0046354D">
        <w:trPr>
          <w:trHeight w:val="340"/>
        </w:trPr>
        <w:tc>
          <w:tcPr>
            <w:tcW w:w="1805" w:type="dxa"/>
            <w:vMerge/>
            <w:tcBorders>
              <w:top w:val="nil"/>
              <w:left w:val="double" w:sz="4" w:space="0" w:color="auto"/>
            </w:tcBorders>
          </w:tcPr>
          <w:p w14:paraId="4900D0AD" w14:textId="77777777" w:rsidR="003E2BCE" w:rsidRPr="005B7565" w:rsidRDefault="003E2BCE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763917FA" w14:textId="7270EA97" w:rsidR="003E2BCE" w:rsidRPr="005B7565" w:rsidRDefault="00936CEA" w:rsidP="00D01DF6">
            <w:pPr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Latn-RS"/>
              </w:rPr>
              <w:t>40</w:t>
            </w:r>
            <w:r w:rsidR="003E2BCE"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0759D207" w14:textId="3D5F594F" w:rsidR="003E2BCE" w:rsidRPr="005B7565" w:rsidRDefault="003E2BCE" w:rsidP="00D01DF6">
            <w:pPr>
              <w:contextualSpacing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Еволуција и фосили</w:t>
            </w:r>
          </w:p>
        </w:tc>
        <w:tc>
          <w:tcPr>
            <w:tcW w:w="999" w:type="dxa"/>
          </w:tcPr>
          <w:p w14:paraId="1BDB01EE" w14:textId="0DF20158" w:rsidR="003E2BCE" w:rsidRPr="005B7565" w:rsidRDefault="003E2BCE" w:rsidP="00D01DF6">
            <w:pPr>
              <w:contextualSpacing/>
              <w:jc w:val="right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</w:t>
            </w:r>
          </w:p>
        </w:tc>
        <w:tc>
          <w:tcPr>
            <w:tcW w:w="1588" w:type="dxa"/>
          </w:tcPr>
          <w:p w14:paraId="44DE8C5E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717" w:type="dxa"/>
          </w:tcPr>
          <w:p w14:paraId="25A7270F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317" w:type="dxa"/>
          </w:tcPr>
          <w:p w14:paraId="3BE5C175" w14:textId="60A499A5" w:rsidR="003E2BCE" w:rsidRPr="005B7565" w:rsidRDefault="003E2BCE" w:rsidP="00D01DF6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783B6F9B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75848095" w14:textId="7C480A50" w:rsidTr="0046354D">
        <w:trPr>
          <w:trHeight w:val="340"/>
        </w:trPr>
        <w:tc>
          <w:tcPr>
            <w:tcW w:w="1805" w:type="dxa"/>
            <w:vMerge/>
            <w:tcBorders>
              <w:top w:val="nil"/>
              <w:left w:val="double" w:sz="4" w:space="0" w:color="auto"/>
            </w:tcBorders>
          </w:tcPr>
          <w:p w14:paraId="77EE1A80" w14:textId="77777777" w:rsidR="003E2BCE" w:rsidRPr="005B7565" w:rsidRDefault="003E2BCE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7E81CE86" w14:textId="7E4C1322" w:rsidR="003E2BCE" w:rsidRPr="005B7565" w:rsidRDefault="003720AA" w:rsidP="00D01DF6">
            <w:pPr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41</w:t>
            </w:r>
            <w:r w:rsidR="003E2BCE"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54DCDE5E" w14:textId="54F3E0C2" w:rsidR="003E2BCE" w:rsidRPr="005B7565" w:rsidRDefault="003E2BCE" w:rsidP="00D01DF6">
            <w:pPr>
              <w:contextualSpacing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Систематика живог света,</w:t>
            </w:r>
            <w:r w:rsidR="002A6CA7" w:rsidRPr="005B7565">
              <w:rPr>
                <w:noProof/>
                <w:lang w:val="sr-Cyrl-RS"/>
              </w:rPr>
              <w:t xml:space="preserve"> </w:t>
            </w:r>
            <w:r w:rsidRPr="005B7565">
              <w:rPr>
                <w:noProof/>
                <w:lang w:val="sr-Cyrl-RS"/>
              </w:rPr>
              <w:t>еволуција и фосили</w:t>
            </w:r>
          </w:p>
        </w:tc>
        <w:tc>
          <w:tcPr>
            <w:tcW w:w="999" w:type="dxa"/>
          </w:tcPr>
          <w:p w14:paraId="384BA75F" w14:textId="77777777" w:rsidR="003E2BCE" w:rsidRPr="005B7565" w:rsidRDefault="003E2BCE" w:rsidP="00D01DF6">
            <w:pPr>
              <w:contextualSpacing/>
              <w:jc w:val="right"/>
              <w:rPr>
                <w:noProof/>
              </w:rPr>
            </w:pPr>
          </w:p>
        </w:tc>
        <w:tc>
          <w:tcPr>
            <w:tcW w:w="1588" w:type="dxa"/>
          </w:tcPr>
          <w:p w14:paraId="1887EAF0" w14:textId="139DCA4B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43C1B87E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4960BE94" w14:textId="5B4A12D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1F7C1028" w14:textId="27665319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</w:tr>
      <w:tr w:rsidR="005B7565" w:rsidRPr="005B7565" w14:paraId="4C2351DB" w14:textId="5D1DB1B3" w:rsidTr="0046354D">
        <w:trPr>
          <w:trHeight w:val="340"/>
        </w:trPr>
        <w:tc>
          <w:tcPr>
            <w:tcW w:w="1805" w:type="dxa"/>
            <w:vMerge w:val="restart"/>
            <w:tcBorders>
              <w:left w:val="double" w:sz="4" w:space="0" w:color="auto"/>
            </w:tcBorders>
            <w:textDirection w:val="btLr"/>
          </w:tcPr>
          <w:p w14:paraId="59089357" w14:textId="5941C3EC" w:rsidR="00905466" w:rsidRPr="005B7565" w:rsidRDefault="00905466" w:rsidP="00035CC2">
            <w:pPr>
              <w:ind w:left="113" w:right="113"/>
              <w:contextualSpacing/>
              <w:rPr>
                <w:b/>
                <w:noProof/>
                <w:sz w:val="28"/>
                <w:szCs w:val="28"/>
                <w:lang w:val="sr-Cyrl-RS"/>
              </w:rPr>
            </w:pPr>
            <w:r w:rsidRPr="005B7565">
              <w:rPr>
                <w:b/>
                <w:noProof/>
                <w:sz w:val="28"/>
                <w:szCs w:val="28"/>
                <w:lang w:val="sr-Cyrl-RS"/>
              </w:rPr>
              <w:t>живот у екосистему</w:t>
            </w:r>
          </w:p>
        </w:tc>
        <w:tc>
          <w:tcPr>
            <w:tcW w:w="854" w:type="dxa"/>
          </w:tcPr>
          <w:p w14:paraId="39096306" w14:textId="73712F1A" w:rsidR="00905466" w:rsidRPr="005B7565" w:rsidRDefault="003720AA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42</w:t>
            </w:r>
            <w:r w:rsidR="00905466"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38289EAB" w14:textId="4B0607D4" w:rsidR="00905466" w:rsidRPr="005B7565" w:rsidRDefault="00905466" w:rsidP="00D01DF6">
            <w:pPr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Популација</w:t>
            </w:r>
          </w:p>
        </w:tc>
        <w:tc>
          <w:tcPr>
            <w:tcW w:w="999" w:type="dxa"/>
          </w:tcPr>
          <w:p w14:paraId="095BD686" w14:textId="41673AB7" w:rsidR="00905466" w:rsidRPr="005B7565" w:rsidRDefault="00905466" w:rsidP="00D01DF6">
            <w:pPr>
              <w:contextualSpacing/>
              <w:jc w:val="right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</w:t>
            </w:r>
          </w:p>
        </w:tc>
        <w:tc>
          <w:tcPr>
            <w:tcW w:w="1588" w:type="dxa"/>
          </w:tcPr>
          <w:p w14:paraId="2BCB8D1F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339422EF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23418256" w14:textId="0A63D94D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2331E4CD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2106F3CE" w14:textId="4E10382D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51C06C16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5DFF64D4" w14:textId="7046456A" w:rsidR="00905466" w:rsidRPr="005B7565" w:rsidRDefault="003720AA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43</w:t>
            </w:r>
            <w:r w:rsidR="00905466"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29CBF4E1" w14:textId="4DBD8272" w:rsidR="00905466" w:rsidRPr="005B7565" w:rsidRDefault="00905466" w:rsidP="00D01DF6">
            <w:pPr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Популација</w:t>
            </w:r>
          </w:p>
        </w:tc>
        <w:tc>
          <w:tcPr>
            <w:tcW w:w="999" w:type="dxa"/>
          </w:tcPr>
          <w:p w14:paraId="107E29BE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588" w:type="dxa"/>
          </w:tcPr>
          <w:p w14:paraId="531414DF" w14:textId="7A422AD3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1717" w:type="dxa"/>
          </w:tcPr>
          <w:p w14:paraId="4471875A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52626774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2427AC3A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566E71CA" w14:textId="56546E55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5415B3AF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5F9B311D" w14:textId="250F2954" w:rsidR="00905466" w:rsidRPr="005B7565" w:rsidRDefault="003720AA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44</w:t>
            </w:r>
            <w:r w:rsidR="00905466"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5FB81EFE" w14:textId="30444B22" w:rsidR="00905466" w:rsidRPr="005B7565" w:rsidRDefault="00905466" w:rsidP="00D01DF6">
            <w:pPr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Бројност популација на станишту</w:t>
            </w:r>
          </w:p>
        </w:tc>
        <w:tc>
          <w:tcPr>
            <w:tcW w:w="999" w:type="dxa"/>
          </w:tcPr>
          <w:p w14:paraId="3589E0F9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588" w:type="dxa"/>
          </w:tcPr>
          <w:p w14:paraId="64BADFED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6E05F01C" w14:textId="3654E256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05887D1D" w14:textId="5771D191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60346E0A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5669FD2C" w14:textId="242DF065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11A33231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3CC935BA" w14:textId="1B82C2B9" w:rsidR="00905466" w:rsidRPr="005B7565" w:rsidRDefault="003720AA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45</w:t>
            </w:r>
            <w:r w:rsidR="00905466"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0E1EF5B1" w14:textId="42B5B088" w:rsidR="00905466" w:rsidRPr="005B7565" w:rsidRDefault="00905466" w:rsidP="00D01DF6">
            <w:pPr>
              <w:pStyle w:val="ListParagraph"/>
              <w:ind w:hanging="734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Основне животне области на Земљи</w:t>
            </w:r>
            <w:r w:rsidR="002A6CA7" w:rsidRPr="005B7565">
              <w:rPr>
                <w:noProof/>
                <w:lang w:val="sr-Cyrl-RS"/>
              </w:rPr>
              <w:t xml:space="preserve"> </w:t>
            </w:r>
            <w:r w:rsidR="002A6CA7" w:rsidRPr="005B7565">
              <w:rPr>
                <w:noProof/>
                <w:lang w:val="sr-Cyrl-BA"/>
              </w:rPr>
              <w:t>–</w:t>
            </w:r>
            <w:r w:rsidRPr="005B7565">
              <w:rPr>
                <w:noProof/>
                <w:lang w:val="sr-Cyrl-RS"/>
              </w:rPr>
              <w:t>копнени биоми</w:t>
            </w:r>
          </w:p>
        </w:tc>
        <w:tc>
          <w:tcPr>
            <w:tcW w:w="999" w:type="dxa"/>
          </w:tcPr>
          <w:p w14:paraId="54C447F7" w14:textId="0BA1E185" w:rsidR="00905466" w:rsidRPr="005B7565" w:rsidRDefault="00905466" w:rsidP="00D01DF6">
            <w:pPr>
              <w:contextualSpacing/>
              <w:jc w:val="right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</w:t>
            </w:r>
          </w:p>
        </w:tc>
        <w:tc>
          <w:tcPr>
            <w:tcW w:w="1588" w:type="dxa"/>
          </w:tcPr>
          <w:p w14:paraId="1D6769C0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51BCB8C3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09099F35" w14:textId="74D95C74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512D6AE0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4DDA7B44" w14:textId="4B6DEFD0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216442EB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1E680631" w14:textId="39042643" w:rsidR="00905466" w:rsidRPr="005B7565" w:rsidRDefault="003720AA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46</w:t>
            </w:r>
            <w:r w:rsidR="00905466"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17C250F5" w14:textId="6366C69C" w:rsidR="00905466" w:rsidRPr="005B7565" w:rsidRDefault="00905466" w:rsidP="00D01DF6">
            <w:pPr>
              <w:pStyle w:val="ListParagraph"/>
              <w:ind w:hanging="734"/>
              <w:rPr>
                <w:noProof/>
                <w:lang w:val="sr-Cyrl-BA"/>
              </w:rPr>
            </w:pPr>
            <w:r w:rsidRPr="005B7565">
              <w:rPr>
                <w:noProof/>
                <w:lang w:val="sr-Cyrl-RS"/>
              </w:rPr>
              <w:t>Основне животне области на Земљи</w:t>
            </w:r>
            <w:r w:rsidR="002A6CA7" w:rsidRPr="005B7565">
              <w:rPr>
                <w:noProof/>
                <w:lang w:val="sr-Cyrl-RS"/>
              </w:rPr>
              <w:t xml:space="preserve"> </w:t>
            </w:r>
            <w:r w:rsidR="002A6CA7" w:rsidRPr="005B7565">
              <w:rPr>
                <w:noProof/>
                <w:lang w:val="sr-Cyrl-BA"/>
              </w:rPr>
              <w:t>–</w:t>
            </w:r>
            <w:r w:rsidRPr="005B7565">
              <w:rPr>
                <w:noProof/>
                <w:lang w:val="sr-Cyrl-RS"/>
              </w:rPr>
              <w:t>водени биоми</w:t>
            </w:r>
          </w:p>
        </w:tc>
        <w:tc>
          <w:tcPr>
            <w:tcW w:w="999" w:type="dxa"/>
          </w:tcPr>
          <w:p w14:paraId="14A8819A" w14:textId="3F1BABB7" w:rsidR="00905466" w:rsidRPr="005B7565" w:rsidRDefault="00905466" w:rsidP="00D01DF6">
            <w:pPr>
              <w:contextualSpacing/>
              <w:jc w:val="right"/>
              <w:rPr>
                <w:noProof/>
                <w:lang w:val="sr-Cyrl-RS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1588" w:type="dxa"/>
          </w:tcPr>
          <w:p w14:paraId="6A1A42FA" w14:textId="50E3680D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03DD4755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1F80A612" w14:textId="5008FCF6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256FD210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476D92E3" w14:textId="3C1049D2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69B04F3C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2BDCA5B0" w14:textId="69C8AB5D" w:rsidR="00905466" w:rsidRPr="005B7565" w:rsidRDefault="003720AA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47</w:t>
            </w:r>
            <w:r w:rsidR="00905466"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4ACD1233" w14:textId="17E0F907" w:rsidR="00905466" w:rsidRPr="005B7565" w:rsidRDefault="00905466" w:rsidP="00D01DF6">
            <w:pPr>
              <w:pStyle w:val="ListParagraph"/>
              <w:ind w:hanging="734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Основне животне области на Земљи</w:t>
            </w:r>
            <w:r w:rsidR="002A6CA7" w:rsidRPr="005B7565">
              <w:rPr>
                <w:noProof/>
                <w:lang w:val="sr-Cyrl-RS"/>
              </w:rPr>
              <w:t xml:space="preserve"> </w:t>
            </w:r>
            <w:r w:rsidR="002A6CA7" w:rsidRPr="005B7565">
              <w:rPr>
                <w:noProof/>
                <w:lang w:val="sr-Cyrl-BA"/>
              </w:rPr>
              <w:t>–</w:t>
            </w:r>
            <w:r w:rsidRPr="005B7565">
              <w:rPr>
                <w:noProof/>
                <w:lang w:val="sr-Cyrl-RS"/>
              </w:rPr>
              <w:t>копнени и водени биоми</w:t>
            </w:r>
          </w:p>
        </w:tc>
        <w:tc>
          <w:tcPr>
            <w:tcW w:w="999" w:type="dxa"/>
          </w:tcPr>
          <w:p w14:paraId="38401062" w14:textId="7435369B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588" w:type="dxa"/>
          </w:tcPr>
          <w:p w14:paraId="0CC161FC" w14:textId="33F6448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1717" w:type="dxa"/>
          </w:tcPr>
          <w:p w14:paraId="71D8C6FA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24565B22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1FF2FA00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719C0D17" w14:textId="5F9246DA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19B24C4A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6825659B" w14:textId="7AB4F8C7" w:rsidR="00905466" w:rsidRPr="005B7565" w:rsidRDefault="003720AA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48</w:t>
            </w:r>
            <w:r w:rsidR="00905466"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7DB7EA62" w14:textId="40375845" w:rsidR="00905466" w:rsidRPr="005B7565" w:rsidRDefault="00905466" w:rsidP="002A6CA7">
            <w:pPr>
              <w:pStyle w:val="ListParagraph"/>
              <w:ind w:left="0" w:hanging="14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Распрострањење копнених биома,</w:t>
            </w:r>
            <w:r w:rsidR="002A6CA7" w:rsidRPr="005B7565">
              <w:rPr>
                <w:noProof/>
                <w:lang w:val="sr-Cyrl-RS"/>
              </w:rPr>
              <w:t xml:space="preserve"> </w:t>
            </w:r>
            <w:r w:rsidRPr="005B7565">
              <w:rPr>
                <w:noProof/>
                <w:lang w:val="sr-Cyrl-RS"/>
              </w:rPr>
              <w:t>прилагођености на живот,</w:t>
            </w:r>
            <w:r w:rsidR="002A6CA7" w:rsidRPr="005B7565">
              <w:rPr>
                <w:noProof/>
                <w:lang w:val="sr-Cyrl-RS"/>
              </w:rPr>
              <w:t xml:space="preserve"> </w:t>
            </w:r>
            <w:r w:rsidRPr="005B7565">
              <w:rPr>
                <w:noProof/>
                <w:lang w:val="sr-Cyrl-RS"/>
              </w:rPr>
              <w:t>мреже исхране</w:t>
            </w:r>
          </w:p>
        </w:tc>
        <w:tc>
          <w:tcPr>
            <w:tcW w:w="999" w:type="dxa"/>
          </w:tcPr>
          <w:p w14:paraId="13A7B434" w14:textId="44819DB0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588" w:type="dxa"/>
          </w:tcPr>
          <w:p w14:paraId="23B8F972" w14:textId="12B4AAC8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0A4659FE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47F71501" w14:textId="745257D8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6CED95E3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79FA94B8" w14:textId="62AAF61E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742DF1CA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21A1D9B5" w14:textId="47774FBF" w:rsidR="00905466" w:rsidRPr="005B7565" w:rsidRDefault="003720AA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49</w:t>
            </w:r>
            <w:r w:rsidR="00905466"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5929AA07" w14:textId="71641725" w:rsidR="00905466" w:rsidRPr="005B7565" w:rsidRDefault="00905466" w:rsidP="00D01DF6">
            <w:pPr>
              <w:rPr>
                <w:noProof/>
                <w:lang w:val="sr-Cyrl-RS"/>
              </w:rPr>
            </w:pPr>
            <w:r w:rsidRPr="005B7565">
              <w:rPr>
                <w:noProof/>
                <w:lang w:val="sr-Cyrl-BA"/>
              </w:rPr>
              <w:t>Абиотички фактори и биотички односи као чиниоци природне селекције</w:t>
            </w:r>
          </w:p>
        </w:tc>
        <w:tc>
          <w:tcPr>
            <w:tcW w:w="999" w:type="dxa"/>
          </w:tcPr>
          <w:p w14:paraId="2E6CAE01" w14:textId="45F8866B" w:rsidR="00905466" w:rsidRPr="005B7565" w:rsidRDefault="00905466" w:rsidP="00D01DF6">
            <w:pPr>
              <w:contextualSpacing/>
              <w:jc w:val="right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</w:t>
            </w:r>
          </w:p>
        </w:tc>
        <w:tc>
          <w:tcPr>
            <w:tcW w:w="1588" w:type="dxa"/>
          </w:tcPr>
          <w:p w14:paraId="67371DF0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17D8327A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1A5C1F94" w14:textId="02DD0696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5B34219E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446FE605" w14:textId="1763B2AF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20ACF2E5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25EEF15E" w14:textId="42EBFA94" w:rsidR="00905466" w:rsidRPr="005B7565" w:rsidRDefault="003720AA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50</w:t>
            </w:r>
            <w:r w:rsidR="00905466"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5AAE6323" w14:textId="7C21B4DF" w:rsidR="00905466" w:rsidRPr="005B7565" w:rsidRDefault="00905466" w:rsidP="00D01DF6">
            <w:pPr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Абиотички фактори и биотички односи као чиниоци природне селекције</w:t>
            </w:r>
          </w:p>
        </w:tc>
        <w:tc>
          <w:tcPr>
            <w:tcW w:w="999" w:type="dxa"/>
          </w:tcPr>
          <w:p w14:paraId="6F1E1432" w14:textId="27D8DF3A" w:rsidR="00905466" w:rsidRPr="005B7565" w:rsidRDefault="00905466" w:rsidP="00D01DF6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588" w:type="dxa"/>
          </w:tcPr>
          <w:p w14:paraId="1D415962" w14:textId="021A4F26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1717" w:type="dxa"/>
          </w:tcPr>
          <w:p w14:paraId="33B0C543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6FF9C43D" w14:textId="5C152EC9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5BEA3E96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0FF8C31A" w14:textId="6315DCEB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545730E6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2FFBB7CE" w14:textId="35CD8781" w:rsidR="00905466" w:rsidRPr="005B7565" w:rsidRDefault="003720AA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51</w:t>
            </w:r>
            <w:r w:rsidR="00905466"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66C721EA" w14:textId="2B7C433E" w:rsidR="00905466" w:rsidRPr="005B7565" w:rsidRDefault="00905466" w:rsidP="00D01DF6">
            <w:pPr>
              <w:rPr>
                <w:noProof/>
              </w:rPr>
            </w:pPr>
            <w:r w:rsidRPr="005B7565">
              <w:rPr>
                <w:noProof/>
                <w:lang w:val="sr-Cyrl-RS"/>
              </w:rPr>
              <w:t>Еколошка конвергенција и дивергенција</w:t>
            </w:r>
          </w:p>
        </w:tc>
        <w:tc>
          <w:tcPr>
            <w:tcW w:w="999" w:type="dxa"/>
          </w:tcPr>
          <w:p w14:paraId="006D042D" w14:textId="77777777" w:rsidR="00905466" w:rsidRPr="005B7565" w:rsidRDefault="00905466" w:rsidP="00D01DF6">
            <w:pPr>
              <w:contextualSpacing/>
              <w:jc w:val="right"/>
              <w:rPr>
                <w:noProof/>
              </w:rPr>
            </w:pPr>
          </w:p>
        </w:tc>
        <w:tc>
          <w:tcPr>
            <w:tcW w:w="1588" w:type="dxa"/>
          </w:tcPr>
          <w:p w14:paraId="25424BB6" w14:textId="3424C806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6B07F0EA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7145D09E" w14:textId="1563CB90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1E6125ED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178C7CC7" w14:textId="59F4C19E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1C21ACC0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52ED0C4E" w14:textId="561810B9" w:rsidR="00905466" w:rsidRPr="005B7565" w:rsidRDefault="003720AA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52</w:t>
            </w:r>
            <w:r w:rsidR="00905466"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6AFDDBE8" w14:textId="4DCB0602" w:rsidR="00905466" w:rsidRPr="005B7565" w:rsidRDefault="00905466" w:rsidP="00D01DF6">
            <w:pPr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Угроженост и заштита биодиверзитета</w:t>
            </w:r>
          </w:p>
        </w:tc>
        <w:tc>
          <w:tcPr>
            <w:tcW w:w="999" w:type="dxa"/>
          </w:tcPr>
          <w:p w14:paraId="27EA4FBD" w14:textId="55B920F5" w:rsidR="00905466" w:rsidRPr="005B7565" w:rsidRDefault="00905466" w:rsidP="00D01DF6">
            <w:pPr>
              <w:contextualSpacing/>
              <w:jc w:val="right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</w:t>
            </w:r>
          </w:p>
        </w:tc>
        <w:tc>
          <w:tcPr>
            <w:tcW w:w="1588" w:type="dxa"/>
          </w:tcPr>
          <w:p w14:paraId="132141D2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11491FB7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6301D442" w14:textId="592C591E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5838D692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3B6EB6B7" w14:textId="40BA50BC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518B7B42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6F048697" w14:textId="02F969CD" w:rsidR="00905466" w:rsidRPr="005B7565" w:rsidRDefault="003720AA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53</w:t>
            </w:r>
            <w:r w:rsidR="00905466"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1BAC331D" w14:textId="00B25D7C" w:rsidR="00905466" w:rsidRPr="005B7565" w:rsidRDefault="00905466" w:rsidP="00D01DF6">
            <w:pPr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Угроженост и заштита биодиверзитета</w:t>
            </w:r>
          </w:p>
        </w:tc>
        <w:tc>
          <w:tcPr>
            <w:tcW w:w="999" w:type="dxa"/>
          </w:tcPr>
          <w:p w14:paraId="38319483" w14:textId="3A3238B6" w:rsidR="00905466" w:rsidRPr="005B7565" w:rsidRDefault="00905466" w:rsidP="00D01DF6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588" w:type="dxa"/>
          </w:tcPr>
          <w:p w14:paraId="190FE01F" w14:textId="33B67E0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1717" w:type="dxa"/>
          </w:tcPr>
          <w:p w14:paraId="1DF5B3CE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611B292C" w14:textId="3D526B93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6A07770A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13DFBAF3" w14:textId="04B86CC6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708EAABB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2C38B6AE" w14:textId="1E32EB20" w:rsidR="00905466" w:rsidRPr="005B7565" w:rsidRDefault="003720AA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54</w:t>
            </w:r>
            <w:r w:rsidR="00905466"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16C4F6AC" w14:textId="2FE5F567" w:rsidR="00905466" w:rsidRPr="005B7565" w:rsidRDefault="00905466" w:rsidP="00D01DF6">
            <w:pPr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Планета инсеката</w:t>
            </w:r>
          </w:p>
        </w:tc>
        <w:tc>
          <w:tcPr>
            <w:tcW w:w="999" w:type="dxa"/>
          </w:tcPr>
          <w:p w14:paraId="1D37E693" w14:textId="77777777" w:rsidR="00905466" w:rsidRPr="005B7565" w:rsidRDefault="00905466" w:rsidP="00D01DF6">
            <w:pPr>
              <w:contextualSpacing/>
              <w:jc w:val="right"/>
              <w:rPr>
                <w:noProof/>
              </w:rPr>
            </w:pPr>
          </w:p>
        </w:tc>
        <w:tc>
          <w:tcPr>
            <w:tcW w:w="1588" w:type="dxa"/>
          </w:tcPr>
          <w:p w14:paraId="09687BD1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6D4F99B3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049550D3" w14:textId="24044A09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6F4A63B3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33EC5C8E" w14:textId="3EDCB705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79106179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04785AE4" w14:textId="552E16C0" w:rsidR="00905466" w:rsidRPr="005B7565" w:rsidRDefault="003720AA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55</w:t>
            </w:r>
            <w:r w:rsidR="00905466"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1843A117" w14:textId="5081BC79" w:rsidR="00905466" w:rsidRPr="005B7565" w:rsidRDefault="00905466" w:rsidP="00D01DF6">
            <w:pPr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Живо</w:t>
            </w:r>
            <w:r w:rsidR="002A6CA7" w:rsidRPr="005B7565">
              <w:rPr>
                <w:noProof/>
                <w:lang w:val="sr-Cyrl-BA"/>
              </w:rPr>
              <w:t>т</w:t>
            </w:r>
            <w:r w:rsidRPr="005B7565">
              <w:rPr>
                <w:noProof/>
                <w:lang w:val="sr-Cyrl-BA"/>
              </w:rPr>
              <w:t xml:space="preserve"> у екосистему</w:t>
            </w:r>
          </w:p>
        </w:tc>
        <w:tc>
          <w:tcPr>
            <w:tcW w:w="999" w:type="dxa"/>
          </w:tcPr>
          <w:p w14:paraId="7587B509" w14:textId="77777777" w:rsidR="00905466" w:rsidRPr="005B7565" w:rsidRDefault="00905466" w:rsidP="00D01DF6">
            <w:pPr>
              <w:contextualSpacing/>
              <w:jc w:val="right"/>
              <w:rPr>
                <w:noProof/>
              </w:rPr>
            </w:pPr>
          </w:p>
        </w:tc>
        <w:tc>
          <w:tcPr>
            <w:tcW w:w="1588" w:type="dxa"/>
          </w:tcPr>
          <w:p w14:paraId="7239179F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134C2A9F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6C0BD2FA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1CA9AA06" w14:textId="2AA873D4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</w:tr>
      <w:tr w:rsidR="005B7565" w:rsidRPr="005B7565" w14:paraId="754796A0" w14:textId="21C589A4" w:rsidTr="0046354D">
        <w:trPr>
          <w:trHeight w:val="748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76093761" w14:textId="77777777" w:rsidR="00BA0B75" w:rsidRPr="005B7565" w:rsidRDefault="00BA0B75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6AFF358D" w14:textId="7CBCE1A7" w:rsidR="00BA0B75" w:rsidRPr="005B7565" w:rsidRDefault="003720AA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56</w:t>
            </w:r>
            <w:r w:rsidR="00BA0B75"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3B430128" w14:textId="1C2854D6" w:rsidR="00BA0B75" w:rsidRPr="005B7565" w:rsidRDefault="00BA0B75" w:rsidP="00D01DF6">
            <w:pPr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Особине и грађа вируса,</w:t>
            </w:r>
            <w:r w:rsidR="002A6CA7" w:rsidRPr="005B7565">
              <w:rPr>
                <w:noProof/>
                <w:lang w:val="sr-Cyrl-BA"/>
              </w:rPr>
              <w:t xml:space="preserve"> </w:t>
            </w:r>
            <w:r w:rsidRPr="005B7565">
              <w:rPr>
                <w:noProof/>
                <w:lang w:val="sr-Cyrl-BA"/>
              </w:rPr>
              <w:t xml:space="preserve">болести изазване </w:t>
            </w:r>
          </w:p>
          <w:p w14:paraId="5BB66040" w14:textId="2F868106" w:rsidR="00BA0B75" w:rsidRPr="005B7565" w:rsidRDefault="002A6CA7" w:rsidP="00D01DF6">
            <w:pPr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В</w:t>
            </w:r>
            <w:r w:rsidR="00BA0B75" w:rsidRPr="005B7565">
              <w:rPr>
                <w:noProof/>
                <w:lang w:val="sr-Cyrl-BA"/>
              </w:rPr>
              <w:t>ирусима</w:t>
            </w:r>
          </w:p>
        </w:tc>
        <w:tc>
          <w:tcPr>
            <w:tcW w:w="999" w:type="dxa"/>
          </w:tcPr>
          <w:p w14:paraId="7E97652B" w14:textId="38744630" w:rsidR="00BA0B75" w:rsidRPr="005B7565" w:rsidRDefault="00BA0B75" w:rsidP="00D01DF6">
            <w:pPr>
              <w:contextualSpacing/>
              <w:jc w:val="right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</w:t>
            </w:r>
          </w:p>
        </w:tc>
        <w:tc>
          <w:tcPr>
            <w:tcW w:w="1588" w:type="dxa"/>
          </w:tcPr>
          <w:p w14:paraId="11110E5F" w14:textId="77777777" w:rsidR="00BA0B75" w:rsidRPr="005B7565" w:rsidRDefault="00BA0B75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56610DC7" w14:textId="77777777" w:rsidR="00BA0B75" w:rsidRPr="005B7565" w:rsidRDefault="00BA0B75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645A7F21" w14:textId="77777777" w:rsidR="00BA0B75" w:rsidRPr="005B7565" w:rsidRDefault="00BA0B75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7ECC0E25" w14:textId="77777777" w:rsidR="00BA0B75" w:rsidRPr="005B7565" w:rsidRDefault="00BA0B75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1399522D" w14:textId="5BD347FC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397C704A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75EC86B8" w14:textId="25B7F5D9" w:rsidR="00905466" w:rsidRPr="005B7565" w:rsidRDefault="003720AA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57</w:t>
            </w:r>
            <w:r w:rsidR="00905466"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0DF937C2" w14:textId="561085DD" w:rsidR="00905466" w:rsidRPr="005B7565" w:rsidRDefault="00905466" w:rsidP="00D01DF6">
            <w:pPr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Особине и грађа вируса,</w:t>
            </w:r>
            <w:r w:rsidR="002A6CA7" w:rsidRPr="005B7565">
              <w:rPr>
                <w:noProof/>
                <w:lang w:val="sr-Cyrl-BA"/>
              </w:rPr>
              <w:t xml:space="preserve"> </w:t>
            </w:r>
            <w:r w:rsidRPr="005B7565">
              <w:rPr>
                <w:noProof/>
                <w:lang w:val="sr-Cyrl-BA"/>
              </w:rPr>
              <w:t>болести изазване вирусима</w:t>
            </w:r>
          </w:p>
        </w:tc>
        <w:tc>
          <w:tcPr>
            <w:tcW w:w="999" w:type="dxa"/>
          </w:tcPr>
          <w:p w14:paraId="2CDCCB25" w14:textId="77777777" w:rsidR="00905466" w:rsidRPr="005B7565" w:rsidRDefault="00905466" w:rsidP="00D01DF6">
            <w:pPr>
              <w:contextualSpacing/>
              <w:jc w:val="right"/>
              <w:rPr>
                <w:noProof/>
              </w:rPr>
            </w:pPr>
          </w:p>
        </w:tc>
        <w:tc>
          <w:tcPr>
            <w:tcW w:w="1588" w:type="dxa"/>
          </w:tcPr>
          <w:p w14:paraId="2D6A10BA" w14:textId="5FB57CDF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1717" w:type="dxa"/>
          </w:tcPr>
          <w:p w14:paraId="59107195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66E23BF1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10226C16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16CDBF79" w14:textId="59C8525A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19D0510F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67C275BA" w14:textId="1CFBCD65" w:rsidR="00905466" w:rsidRPr="005B7565" w:rsidRDefault="003720AA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58</w:t>
            </w:r>
            <w:r w:rsidR="00905466"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2A2B5323" w14:textId="02070B60" w:rsidR="00905466" w:rsidRPr="005B7565" w:rsidRDefault="00905466" w:rsidP="00D01DF6">
            <w:pPr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Имунитет и вакцине</w:t>
            </w:r>
          </w:p>
        </w:tc>
        <w:tc>
          <w:tcPr>
            <w:tcW w:w="999" w:type="dxa"/>
          </w:tcPr>
          <w:p w14:paraId="5B213523" w14:textId="634C1BB8" w:rsidR="00905466" w:rsidRPr="005B7565" w:rsidRDefault="00905466" w:rsidP="00D01DF6">
            <w:pPr>
              <w:contextualSpacing/>
              <w:jc w:val="right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</w:t>
            </w:r>
          </w:p>
        </w:tc>
        <w:tc>
          <w:tcPr>
            <w:tcW w:w="1588" w:type="dxa"/>
          </w:tcPr>
          <w:p w14:paraId="24006E3C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3F91CA90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5714DD30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56766356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69DFCEF0" w14:textId="2DC09925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3605338D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009773AE" w14:textId="4D2E3807" w:rsidR="00905466" w:rsidRPr="005B7565" w:rsidRDefault="003720AA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59</w:t>
            </w:r>
            <w:r w:rsidR="00905466"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4D3D8A50" w14:textId="1E59A96C" w:rsidR="00905466" w:rsidRPr="005B7565" w:rsidRDefault="00905466" w:rsidP="00D01DF6">
            <w:pPr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Имунитет и вакцине</w:t>
            </w:r>
          </w:p>
        </w:tc>
        <w:tc>
          <w:tcPr>
            <w:tcW w:w="999" w:type="dxa"/>
          </w:tcPr>
          <w:p w14:paraId="4CF0106E" w14:textId="77777777" w:rsidR="00905466" w:rsidRPr="005B7565" w:rsidRDefault="00905466" w:rsidP="00D01DF6">
            <w:pPr>
              <w:contextualSpacing/>
              <w:jc w:val="right"/>
              <w:rPr>
                <w:noProof/>
              </w:rPr>
            </w:pPr>
          </w:p>
        </w:tc>
        <w:tc>
          <w:tcPr>
            <w:tcW w:w="1588" w:type="dxa"/>
          </w:tcPr>
          <w:p w14:paraId="30B32A72" w14:textId="244F0FF8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1717" w:type="dxa"/>
          </w:tcPr>
          <w:p w14:paraId="64703320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3F66390D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4FA78D2D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456DC9FD" w14:textId="6151968B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21EA02DA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297C3957" w14:textId="2A662C37" w:rsidR="00905466" w:rsidRPr="005B7565" w:rsidRDefault="003720AA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60</w:t>
            </w:r>
            <w:r w:rsidR="00905466"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1DB097C6" w14:textId="7464A082" w:rsidR="00905466" w:rsidRPr="005B7565" w:rsidRDefault="00905466" w:rsidP="00D01DF6">
            <w:pPr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Пулс и крвни притисак</w:t>
            </w:r>
          </w:p>
        </w:tc>
        <w:tc>
          <w:tcPr>
            <w:tcW w:w="999" w:type="dxa"/>
          </w:tcPr>
          <w:p w14:paraId="1ABB4041" w14:textId="536EA1A6" w:rsidR="00905466" w:rsidRPr="005B7565" w:rsidRDefault="00905466" w:rsidP="00D01DF6">
            <w:pPr>
              <w:contextualSpacing/>
              <w:jc w:val="right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</w:t>
            </w:r>
          </w:p>
        </w:tc>
        <w:tc>
          <w:tcPr>
            <w:tcW w:w="1588" w:type="dxa"/>
          </w:tcPr>
          <w:p w14:paraId="1C9CAF5E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42007401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266F0F73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0DB07464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17576573" w14:textId="1DE39368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46D3E65B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4A3904D4" w14:textId="7CB4BBCD" w:rsidR="00905466" w:rsidRPr="005B7565" w:rsidRDefault="003720AA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61</w:t>
            </w:r>
            <w:r w:rsidR="00905466"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087B15B5" w14:textId="131DAA38" w:rsidR="00905466" w:rsidRPr="005B7565" w:rsidRDefault="00905466" w:rsidP="00D01DF6">
            <w:pPr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Мерење пулса и крвног притиска</w:t>
            </w:r>
          </w:p>
        </w:tc>
        <w:tc>
          <w:tcPr>
            <w:tcW w:w="999" w:type="dxa"/>
          </w:tcPr>
          <w:p w14:paraId="74FC6850" w14:textId="77777777" w:rsidR="00905466" w:rsidRPr="005B7565" w:rsidRDefault="00905466" w:rsidP="00D01DF6">
            <w:pPr>
              <w:contextualSpacing/>
              <w:jc w:val="right"/>
              <w:rPr>
                <w:noProof/>
              </w:rPr>
            </w:pPr>
          </w:p>
        </w:tc>
        <w:tc>
          <w:tcPr>
            <w:tcW w:w="1588" w:type="dxa"/>
          </w:tcPr>
          <w:p w14:paraId="123AC1AC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732499A8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5E27A862" w14:textId="5D04F1BB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3273963D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5F853ABF" w14:textId="79AD9741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3D482451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13A605CE" w14:textId="6F43D8F6" w:rsidR="00905466" w:rsidRPr="005B7565" w:rsidRDefault="003720AA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62</w:t>
            </w:r>
            <w:r w:rsidR="00905466" w:rsidRPr="005B7565">
              <w:rPr>
                <w:noProof/>
                <w:lang w:val="sr-Cyrl-RS"/>
              </w:rPr>
              <w:t>.</w:t>
            </w:r>
          </w:p>
        </w:tc>
        <w:tc>
          <w:tcPr>
            <w:tcW w:w="4266" w:type="dxa"/>
          </w:tcPr>
          <w:p w14:paraId="63396329" w14:textId="26005561" w:rsidR="00905466" w:rsidRPr="005B7565" w:rsidRDefault="00905466" w:rsidP="00D01DF6">
            <w:pPr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Повреде крвних судова, прва помоћ код крварења</w:t>
            </w:r>
          </w:p>
        </w:tc>
        <w:tc>
          <w:tcPr>
            <w:tcW w:w="999" w:type="dxa"/>
          </w:tcPr>
          <w:p w14:paraId="2B9E05FF" w14:textId="75D83863" w:rsidR="00905466" w:rsidRPr="005B7565" w:rsidRDefault="00905466" w:rsidP="00D01DF6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588" w:type="dxa"/>
          </w:tcPr>
          <w:p w14:paraId="6858C2E7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303A0BC2" w14:textId="02F8191E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1317" w:type="dxa"/>
          </w:tcPr>
          <w:p w14:paraId="3DE1E446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1DFF2042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6C5E1C8E" w14:textId="5DE30497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687B449A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5C03B4AA" w14:textId="1553B270" w:rsidR="00905466" w:rsidRPr="005B7565" w:rsidRDefault="00905466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63.</w:t>
            </w:r>
          </w:p>
        </w:tc>
        <w:tc>
          <w:tcPr>
            <w:tcW w:w="4266" w:type="dxa"/>
          </w:tcPr>
          <w:p w14:paraId="1536CD1B" w14:textId="422DB0AE" w:rsidR="00905466" w:rsidRPr="005B7565" w:rsidRDefault="00905466" w:rsidP="00D01DF6">
            <w:pPr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Принципи уравнотежене исхране и поремећаји у исхрани</w:t>
            </w:r>
          </w:p>
        </w:tc>
        <w:tc>
          <w:tcPr>
            <w:tcW w:w="999" w:type="dxa"/>
          </w:tcPr>
          <w:p w14:paraId="72673522" w14:textId="4CB05653" w:rsidR="00905466" w:rsidRPr="005B7565" w:rsidRDefault="00905466" w:rsidP="00D01DF6">
            <w:pPr>
              <w:contextualSpacing/>
              <w:jc w:val="right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</w:t>
            </w:r>
          </w:p>
        </w:tc>
        <w:tc>
          <w:tcPr>
            <w:tcW w:w="1588" w:type="dxa"/>
          </w:tcPr>
          <w:p w14:paraId="7C6E5F9F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315743C9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7BD03495" w14:textId="23EC87FE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7D7E2BAA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1585A3B8" w14:textId="4B51F565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68128164" w14:textId="77777777" w:rsidR="00905466" w:rsidRPr="005B7565" w:rsidRDefault="00905466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28FAD962" w14:textId="00A53DA5" w:rsidR="00905466" w:rsidRPr="005B7565" w:rsidRDefault="00905466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64.</w:t>
            </w:r>
          </w:p>
        </w:tc>
        <w:tc>
          <w:tcPr>
            <w:tcW w:w="4266" w:type="dxa"/>
          </w:tcPr>
          <w:p w14:paraId="3A724856" w14:textId="0DC58BC7" w:rsidR="00905466" w:rsidRPr="005B7565" w:rsidRDefault="00905466" w:rsidP="00D01DF6">
            <w:pPr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Значај правилног чувања,припреме и хигијене намирница.Тровање храном.</w:t>
            </w:r>
          </w:p>
        </w:tc>
        <w:tc>
          <w:tcPr>
            <w:tcW w:w="999" w:type="dxa"/>
          </w:tcPr>
          <w:p w14:paraId="4D4DECE0" w14:textId="6E900BE2" w:rsidR="00905466" w:rsidRPr="005B7565" w:rsidRDefault="00905466" w:rsidP="00D01DF6">
            <w:pPr>
              <w:contextualSpacing/>
              <w:jc w:val="right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</w:t>
            </w:r>
          </w:p>
        </w:tc>
        <w:tc>
          <w:tcPr>
            <w:tcW w:w="1588" w:type="dxa"/>
          </w:tcPr>
          <w:p w14:paraId="41851ADA" w14:textId="2724DEF4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2A63EFFE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56FAB219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6A8F4637" w14:textId="77777777" w:rsidR="00905466" w:rsidRPr="005B7565" w:rsidRDefault="00905466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5604BD3C" w14:textId="348AEF37" w:rsidTr="0046354D">
        <w:trPr>
          <w:trHeight w:val="340"/>
        </w:trPr>
        <w:tc>
          <w:tcPr>
            <w:tcW w:w="1805" w:type="dxa"/>
            <w:vMerge w:val="restart"/>
            <w:tcBorders>
              <w:top w:val="nil"/>
              <w:left w:val="double" w:sz="4" w:space="0" w:color="auto"/>
            </w:tcBorders>
            <w:textDirection w:val="btLr"/>
          </w:tcPr>
          <w:p w14:paraId="08052B37" w14:textId="791F0714" w:rsidR="003E2BCE" w:rsidRPr="005B7565" w:rsidRDefault="00035CC2" w:rsidP="00035CC2">
            <w:pPr>
              <w:ind w:left="113" w:right="113"/>
              <w:contextualSpacing/>
              <w:jc w:val="right"/>
              <w:rPr>
                <w:b/>
                <w:bCs/>
                <w:noProof/>
                <w:lang w:val="sr-Cyrl-RS"/>
              </w:rPr>
            </w:pPr>
            <w:r w:rsidRPr="005B7565">
              <w:rPr>
                <w:b/>
                <w:bCs/>
                <w:noProof/>
                <w:lang w:val="sr-Cyrl-RS"/>
              </w:rPr>
              <w:t>човек и здравље</w:t>
            </w:r>
          </w:p>
        </w:tc>
        <w:tc>
          <w:tcPr>
            <w:tcW w:w="854" w:type="dxa"/>
          </w:tcPr>
          <w:p w14:paraId="49578E96" w14:textId="42F31B80" w:rsidR="003E2BCE" w:rsidRPr="005B7565" w:rsidRDefault="003E2BCE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65.</w:t>
            </w:r>
          </w:p>
        </w:tc>
        <w:tc>
          <w:tcPr>
            <w:tcW w:w="4266" w:type="dxa"/>
          </w:tcPr>
          <w:p w14:paraId="3F05E467" w14:textId="4C8A083D" w:rsidR="003E2BCE" w:rsidRPr="005B7565" w:rsidRDefault="003E2BCE" w:rsidP="00D01DF6">
            <w:pPr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Уравнотежена исхрана,правилно руковање намирницама.Тровања храном.</w:t>
            </w:r>
          </w:p>
        </w:tc>
        <w:tc>
          <w:tcPr>
            <w:tcW w:w="999" w:type="dxa"/>
          </w:tcPr>
          <w:p w14:paraId="60181EC1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588" w:type="dxa"/>
          </w:tcPr>
          <w:p w14:paraId="1860BC11" w14:textId="666ADE94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1717" w:type="dxa"/>
          </w:tcPr>
          <w:p w14:paraId="521B8582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04DDA1F3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459A92F6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0B6647E1" w14:textId="7FD1E96D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16ADCE83" w14:textId="77777777" w:rsidR="003E2BCE" w:rsidRPr="005B7565" w:rsidRDefault="003E2BCE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24D82AFE" w14:textId="162F3DE3" w:rsidR="003E2BCE" w:rsidRPr="005B7565" w:rsidRDefault="003E2BCE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66.</w:t>
            </w:r>
          </w:p>
        </w:tc>
        <w:tc>
          <w:tcPr>
            <w:tcW w:w="4266" w:type="dxa"/>
          </w:tcPr>
          <w:p w14:paraId="13F61CFB" w14:textId="36A20BE4" w:rsidR="003E2BCE" w:rsidRPr="005B7565" w:rsidRDefault="003E2BCE" w:rsidP="00D01DF6">
            <w:pPr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Промене у адолесценцији</w:t>
            </w:r>
          </w:p>
        </w:tc>
        <w:tc>
          <w:tcPr>
            <w:tcW w:w="999" w:type="dxa"/>
          </w:tcPr>
          <w:p w14:paraId="63C28054" w14:textId="01AEF656" w:rsidR="003E2BCE" w:rsidRPr="005B7565" w:rsidRDefault="003E2BCE" w:rsidP="00D01DF6">
            <w:pPr>
              <w:contextualSpacing/>
              <w:jc w:val="right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</w:t>
            </w:r>
          </w:p>
        </w:tc>
        <w:tc>
          <w:tcPr>
            <w:tcW w:w="1588" w:type="dxa"/>
          </w:tcPr>
          <w:p w14:paraId="37C20ABB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2A227736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07440CD7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58AD4CC0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469D2DF5" w14:textId="6D6942DE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460EB379" w14:textId="77777777" w:rsidR="003E2BCE" w:rsidRPr="005B7565" w:rsidRDefault="003E2BCE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3D080C76" w14:textId="23BECC3B" w:rsidR="003E2BCE" w:rsidRPr="005B7565" w:rsidRDefault="003E2BCE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67.</w:t>
            </w:r>
          </w:p>
        </w:tc>
        <w:tc>
          <w:tcPr>
            <w:tcW w:w="4266" w:type="dxa"/>
          </w:tcPr>
          <w:p w14:paraId="78D2ED18" w14:textId="33D23056" w:rsidR="003E2BCE" w:rsidRPr="005B7565" w:rsidRDefault="003E2BCE" w:rsidP="00D01DF6">
            <w:pPr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Промене у адолесценцији</w:t>
            </w:r>
          </w:p>
        </w:tc>
        <w:tc>
          <w:tcPr>
            <w:tcW w:w="999" w:type="dxa"/>
          </w:tcPr>
          <w:p w14:paraId="4EDEB6F1" w14:textId="21952ECF" w:rsidR="003E2BCE" w:rsidRPr="005B7565" w:rsidRDefault="003E2BCE" w:rsidP="00D01DF6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588" w:type="dxa"/>
          </w:tcPr>
          <w:p w14:paraId="511D13E4" w14:textId="73316D53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1717" w:type="dxa"/>
          </w:tcPr>
          <w:p w14:paraId="6390F196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4A90E693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33EA8280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550F0620" w14:textId="69C39BBC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570589BC" w14:textId="77777777" w:rsidR="003E2BCE" w:rsidRPr="005B7565" w:rsidRDefault="003E2BCE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0A81D40E" w14:textId="291D692E" w:rsidR="003E2BCE" w:rsidRPr="005B7565" w:rsidRDefault="003E2BCE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68.</w:t>
            </w:r>
          </w:p>
        </w:tc>
        <w:tc>
          <w:tcPr>
            <w:tcW w:w="4266" w:type="dxa"/>
          </w:tcPr>
          <w:p w14:paraId="31B0E000" w14:textId="188AE1CB" w:rsidR="003E2BCE" w:rsidRPr="005B7565" w:rsidRDefault="003E2BCE" w:rsidP="00D01DF6">
            <w:pPr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 xml:space="preserve"> Здрави стилови живота</w:t>
            </w:r>
          </w:p>
        </w:tc>
        <w:tc>
          <w:tcPr>
            <w:tcW w:w="999" w:type="dxa"/>
          </w:tcPr>
          <w:p w14:paraId="698E1B57" w14:textId="10E255F2" w:rsidR="003E2BCE" w:rsidRPr="005B7565" w:rsidRDefault="003E2BCE" w:rsidP="00D01DF6">
            <w:pPr>
              <w:contextualSpacing/>
              <w:jc w:val="right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</w:t>
            </w:r>
          </w:p>
        </w:tc>
        <w:tc>
          <w:tcPr>
            <w:tcW w:w="1588" w:type="dxa"/>
          </w:tcPr>
          <w:p w14:paraId="0BBBD36B" w14:textId="2304F972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3FAA582F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0505D247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4B60A10B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661D286F" w14:textId="61D7A2FB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1EB7E41F" w14:textId="77777777" w:rsidR="003E2BCE" w:rsidRPr="005B7565" w:rsidRDefault="003E2BCE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0FB748E0" w14:textId="6CAA092B" w:rsidR="003E2BCE" w:rsidRPr="005B7565" w:rsidRDefault="003E2BCE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69.</w:t>
            </w:r>
          </w:p>
        </w:tc>
        <w:tc>
          <w:tcPr>
            <w:tcW w:w="4266" w:type="dxa"/>
          </w:tcPr>
          <w:p w14:paraId="05737FC6" w14:textId="6BF6A926" w:rsidR="003E2BCE" w:rsidRPr="005B7565" w:rsidRDefault="003E2BCE" w:rsidP="00D01DF6">
            <w:pPr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Последице болести зависности-наркоманија</w:t>
            </w:r>
          </w:p>
        </w:tc>
        <w:tc>
          <w:tcPr>
            <w:tcW w:w="999" w:type="dxa"/>
          </w:tcPr>
          <w:p w14:paraId="3AF98837" w14:textId="40F854C4" w:rsidR="003E2BCE" w:rsidRPr="005B7565" w:rsidRDefault="003E2BCE" w:rsidP="00D01DF6">
            <w:pPr>
              <w:contextualSpacing/>
              <w:jc w:val="right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1</w:t>
            </w:r>
          </w:p>
        </w:tc>
        <w:tc>
          <w:tcPr>
            <w:tcW w:w="1588" w:type="dxa"/>
          </w:tcPr>
          <w:p w14:paraId="11EB676F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0EEBC706" w14:textId="5662FCB8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063EDF6A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350D9BC2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35DB8E69" w14:textId="357176D0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19C08551" w14:textId="77777777" w:rsidR="003E2BCE" w:rsidRPr="005B7565" w:rsidRDefault="003E2BCE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09C734B8" w14:textId="6C8C3ADD" w:rsidR="003E2BCE" w:rsidRPr="005B7565" w:rsidRDefault="003E2BCE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70.</w:t>
            </w:r>
          </w:p>
        </w:tc>
        <w:tc>
          <w:tcPr>
            <w:tcW w:w="4266" w:type="dxa"/>
          </w:tcPr>
          <w:p w14:paraId="3A3E247A" w14:textId="419059D5" w:rsidR="003E2BCE" w:rsidRPr="005B7565" w:rsidRDefault="003E2BCE" w:rsidP="00D01DF6">
            <w:pPr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 xml:space="preserve">Последице болести зависности-наркоманија,здрави стилови живота. </w:t>
            </w:r>
          </w:p>
        </w:tc>
        <w:tc>
          <w:tcPr>
            <w:tcW w:w="999" w:type="dxa"/>
          </w:tcPr>
          <w:p w14:paraId="7D0A278B" w14:textId="11D8A78B" w:rsidR="003E2BCE" w:rsidRPr="005B7565" w:rsidRDefault="003E2BCE" w:rsidP="00D01DF6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588" w:type="dxa"/>
          </w:tcPr>
          <w:p w14:paraId="099C0DCA" w14:textId="76EECCA4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  <w:tc>
          <w:tcPr>
            <w:tcW w:w="1717" w:type="dxa"/>
          </w:tcPr>
          <w:p w14:paraId="42C9AF76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4E5D1ABB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64D7621B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B7565" w:rsidRPr="005B7565" w14:paraId="683CC380" w14:textId="3AF625C2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3B90EAC8" w14:textId="77777777" w:rsidR="003E2BCE" w:rsidRPr="005B7565" w:rsidRDefault="003E2BCE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418BDCE4" w14:textId="03BA3D76" w:rsidR="003E2BCE" w:rsidRPr="005B7565" w:rsidRDefault="003E2BCE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71.</w:t>
            </w:r>
          </w:p>
        </w:tc>
        <w:tc>
          <w:tcPr>
            <w:tcW w:w="4266" w:type="dxa"/>
          </w:tcPr>
          <w:p w14:paraId="2DA5E654" w14:textId="6025740F" w:rsidR="003E2BCE" w:rsidRPr="005B7565" w:rsidRDefault="003E2BCE" w:rsidP="00D01DF6">
            <w:pPr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Човек и здравље-сист</w:t>
            </w:r>
          </w:p>
        </w:tc>
        <w:tc>
          <w:tcPr>
            <w:tcW w:w="999" w:type="dxa"/>
          </w:tcPr>
          <w:p w14:paraId="5081F3A4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588" w:type="dxa"/>
          </w:tcPr>
          <w:p w14:paraId="246CAD3A" w14:textId="4326E75E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783E4AF5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08CE7E63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74D3464C" w14:textId="4686D7EA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</w:tr>
      <w:tr w:rsidR="005B7565" w:rsidRPr="005B7565" w14:paraId="427453A8" w14:textId="37992726" w:rsidTr="0046354D">
        <w:trPr>
          <w:trHeight w:val="340"/>
        </w:trPr>
        <w:tc>
          <w:tcPr>
            <w:tcW w:w="1805" w:type="dxa"/>
            <w:vMerge/>
            <w:tcBorders>
              <w:left w:val="double" w:sz="4" w:space="0" w:color="auto"/>
            </w:tcBorders>
          </w:tcPr>
          <w:p w14:paraId="158038E6" w14:textId="77777777" w:rsidR="003E2BCE" w:rsidRPr="005B7565" w:rsidRDefault="003E2BCE" w:rsidP="00D01DF6">
            <w:pPr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854" w:type="dxa"/>
          </w:tcPr>
          <w:p w14:paraId="73137A90" w14:textId="09D77783" w:rsidR="003E2BCE" w:rsidRPr="005B7565" w:rsidRDefault="003E2BCE" w:rsidP="00D01DF6">
            <w:pPr>
              <w:contextualSpacing/>
              <w:jc w:val="center"/>
              <w:rPr>
                <w:noProof/>
                <w:lang w:val="sr-Cyrl-RS"/>
              </w:rPr>
            </w:pPr>
            <w:r w:rsidRPr="005B7565">
              <w:rPr>
                <w:noProof/>
                <w:lang w:val="sr-Cyrl-RS"/>
              </w:rPr>
              <w:t>72.</w:t>
            </w:r>
          </w:p>
        </w:tc>
        <w:tc>
          <w:tcPr>
            <w:tcW w:w="4266" w:type="dxa"/>
          </w:tcPr>
          <w:p w14:paraId="4D51CA31" w14:textId="5AF0B4FA" w:rsidR="003E2BCE" w:rsidRPr="005B7565" w:rsidRDefault="003E2BCE" w:rsidP="00D01DF6">
            <w:pPr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Годишњи тест-сист</w:t>
            </w:r>
            <w:r w:rsidR="0053617B" w:rsidRPr="005B7565">
              <w:rPr>
                <w:noProof/>
                <w:lang w:val="sr-Cyrl-BA"/>
              </w:rPr>
              <w:t>ематизација</w:t>
            </w:r>
            <w:r w:rsidRPr="005B7565">
              <w:rPr>
                <w:noProof/>
                <w:lang w:val="sr-Cyrl-BA"/>
              </w:rPr>
              <w:t>.</w:t>
            </w:r>
          </w:p>
        </w:tc>
        <w:tc>
          <w:tcPr>
            <w:tcW w:w="999" w:type="dxa"/>
          </w:tcPr>
          <w:p w14:paraId="55C69896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588" w:type="dxa"/>
          </w:tcPr>
          <w:p w14:paraId="3ED883B7" w14:textId="3E1612E3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717" w:type="dxa"/>
          </w:tcPr>
          <w:p w14:paraId="1341D96D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317" w:type="dxa"/>
          </w:tcPr>
          <w:p w14:paraId="603EEB2F" w14:textId="77777777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2092" w:type="dxa"/>
            <w:tcBorders>
              <w:right w:val="double" w:sz="4" w:space="0" w:color="auto"/>
            </w:tcBorders>
          </w:tcPr>
          <w:p w14:paraId="68D159F1" w14:textId="6FDF5100" w:rsidR="003E2BCE" w:rsidRPr="005B7565" w:rsidRDefault="003E2BCE" w:rsidP="00D01DF6">
            <w:pPr>
              <w:contextualSpacing/>
              <w:jc w:val="right"/>
              <w:rPr>
                <w:noProof/>
                <w:lang w:val="sr-Cyrl-BA"/>
              </w:rPr>
            </w:pPr>
            <w:r w:rsidRPr="005B7565">
              <w:rPr>
                <w:noProof/>
                <w:lang w:val="sr-Cyrl-BA"/>
              </w:rPr>
              <w:t>1</w:t>
            </w:r>
          </w:p>
        </w:tc>
      </w:tr>
      <w:tr w:rsidR="005B7565" w:rsidRPr="005B7565" w14:paraId="03E7BE14" w14:textId="61C1C8BB" w:rsidTr="0046354D">
        <w:trPr>
          <w:trHeight w:val="360"/>
        </w:trPr>
        <w:tc>
          <w:tcPr>
            <w:tcW w:w="6925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8021B8C" w14:textId="49F7701A" w:rsidR="00B932D9" w:rsidRPr="005B7565" w:rsidRDefault="00B932D9" w:rsidP="00D01DF6">
            <w:pPr>
              <w:rPr>
                <w:b/>
                <w:lang w:val="sr-Cyrl-RS"/>
              </w:rPr>
            </w:pPr>
            <w:r w:rsidRPr="005B7565">
              <w:rPr>
                <w:b/>
                <w:lang w:val="sr-Cyrl-RS"/>
              </w:rPr>
              <w:t xml:space="preserve">                                                                                                 У К У П Н О</w:t>
            </w:r>
          </w:p>
        </w:tc>
        <w:tc>
          <w:tcPr>
            <w:tcW w:w="999" w:type="dxa"/>
            <w:tcBorders>
              <w:bottom w:val="double" w:sz="4" w:space="0" w:color="auto"/>
            </w:tcBorders>
          </w:tcPr>
          <w:p w14:paraId="35DE65D5" w14:textId="3494610D" w:rsidR="00B932D9" w:rsidRPr="005B7565" w:rsidRDefault="00B932D9" w:rsidP="00D01DF6">
            <w:pPr>
              <w:jc w:val="right"/>
              <w:rPr>
                <w:lang w:val="sr-Cyrl-RS"/>
              </w:rPr>
            </w:pPr>
            <w:r w:rsidRPr="005B7565">
              <w:rPr>
                <w:lang w:val="sr-Cyrl-RS"/>
              </w:rPr>
              <w:t>32</w:t>
            </w:r>
          </w:p>
        </w:tc>
        <w:tc>
          <w:tcPr>
            <w:tcW w:w="1588" w:type="dxa"/>
            <w:tcBorders>
              <w:bottom w:val="double" w:sz="4" w:space="0" w:color="auto"/>
            </w:tcBorders>
          </w:tcPr>
          <w:p w14:paraId="2A780F83" w14:textId="7FA8DE9F" w:rsidR="00B932D9" w:rsidRPr="005B7565" w:rsidRDefault="00BA0B75" w:rsidP="00D01DF6">
            <w:pPr>
              <w:jc w:val="right"/>
              <w:rPr>
                <w:lang w:val="sr-Cyrl-RS"/>
              </w:rPr>
            </w:pPr>
            <w:r w:rsidRPr="005B7565">
              <w:rPr>
                <w:lang w:val="sr-Cyrl-RS"/>
              </w:rPr>
              <w:t>20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14:paraId="62EDA23F" w14:textId="25B1F5F6" w:rsidR="00B932D9" w:rsidRPr="005B7565" w:rsidRDefault="00A97226" w:rsidP="00D01DF6">
            <w:pPr>
              <w:jc w:val="right"/>
              <w:rPr>
                <w:lang w:val="sr-Cyrl-RS"/>
              </w:rPr>
            </w:pPr>
            <w:r w:rsidRPr="005B7565">
              <w:rPr>
                <w:lang w:val="sr-Cyrl-RS"/>
              </w:rPr>
              <w:t>3</w:t>
            </w:r>
          </w:p>
        </w:tc>
        <w:tc>
          <w:tcPr>
            <w:tcW w:w="1317" w:type="dxa"/>
            <w:tcBorders>
              <w:bottom w:val="double" w:sz="4" w:space="0" w:color="auto"/>
            </w:tcBorders>
          </w:tcPr>
          <w:p w14:paraId="7CF2133E" w14:textId="068BE981" w:rsidR="00B932D9" w:rsidRPr="005B7565" w:rsidRDefault="00B932D9" w:rsidP="00D01DF6">
            <w:pPr>
              <w:jc w:val="right"/>
              <w:rPr>
                <w:lang w:val="sr-Cyrl-RS"/>
              </w:rPr>
            </w:pPr>
            <w:r w:rsidRPr="005B7565">
              <w:rPr>
                <w:lang w:val="sr-Cyrl-RS"/>
              </w:rPr>
              <w:t xml:space="preserve">11 </w:t>
            </w:r>
          </w:p>
        </w:tc>
        <w:tc>
          <w:tcPr>
            <w:tcW w:w="2092" w:type="dxa"/>
            <w:tcBorders>
              <w:bottom w:val="double" w:sz="4" w:space="0" w:color="auto"/>
              <w:right w:val="double" w:sz="4" w:space="0" w:color="auto"/>
            </w:tcBorders>
          </w:tcPr>
          <w:p w14:paraId="623E873F" w14:textId="4089B030" w:rsidR="00B932D9" w:rsidRPr="005B7565" w:rsidRDefault="00B932D9" w:rsidP="00D01DF6">
            <w:pPr>
              <w:jc w:val="right"/>
              <w:rPr>
                <w:lang w:val="sr-Cyrl-RS"/>
              </w:rPr>
            </w:pPr>
            <w:r w:rsidRPr="005B7565">
              <w:rPr>
                <w:lang w:val="sr-Cyrl-RS"/>
              </w:rPr>
              <w:t>6</w:t>
            </w:r>
          </w:p>
        </w:tc>
      </w:tr>
    </w:tbl>
    <w:p w14:paraId="060D964A" w14:textId="77777777" w:rsidR="003E2BCE" w:rsidRPr="005B7565" w:rsidRDefault="003E2BCE" w:rsidP="002D255A"/>
    <w:p w14:paraId="4459C965" w14:textId="438FFDEF" w:rsidR="003E2BCE" w:rsidRPr="005B7565" w:rsidRDefault="003E2BCE" w:rsidP="002D255A"/>
    <w:p w14:paraId="013CE93E" w14:textId="683B41D7" w:rsidR="00532AC1" w:rsidRPr="005B7565" w:rsidRDefault="00532AC1" w:rsidP="002D255A"/>
    <w:p w14:paraId="3CD0EA76" w14:textId="5701F5BB" w:rsidR="00A24CF6" w:rsidRPr="005B7565" w:rsidRDefault="00A24CF6" w:rsidP="002D255A">
      <w:pPr>
        <w:rPr>
          <w:rFonts w:asciiTheme="minorHAnsi" w:hAnsiTheme="minorHAnsi" w:cstheme="minorHAnsi"/>
          <w:lang w:val="sr-Cyrl-RS"/>
        </w:rPr>
      </w:pPr>
    </w:p>
    <w:p w14:paraId="1DDBDDB1" w14:textId="77777777" w:rsidR="00A67435" w:rsidRPr="005B7565" w:rsidRDefault="00A67435" w:rsidP="002D255A">
      <w:pPr>
        <w:rPr>
          <w:rFonts w:asciiTheme="minorHAnsi" w:hAnsiTheme="minorHAnsi" w:cstheme="minorHAnsi"/>
          <w:lang w:val="sr-Cyrl-RS"/>
        </w:rPr>
      </w:pPr>
    </w:p>
    <w:p w14:paraId="16D49D61" w14:textId="77777777" w:rsidR="00A67435" w:rsidRPr="005B7565" w:rsidRDefault="00A67435" w:rsidP="002D255A">
      <w:pPr>
        <w:rPr>
          <w:rFonts w:asciiTheme="minorHAnsi" w:hAnsiTheme="minorHAnsi" w:cstheme="minorHAnsi"/>
          <w:lang w:val="sr-Cyrl-RS"/>
        </w:rPr>
      </w:pPr>
    </w:p>
    <w:p w14:paraId="75A6500D" w14:textId="77777777" w:rsidR="00A67435" w:rsidRPr="005B7565" w:rsidRDefault="00A67435" w:rsidP="002D255A">
      <w:pPr>
        <w:rPr>
          <w:rFonts w:asciiTheme="minorHAnsi" w:hAnsiTheme="minorHAnsi" w:cstheme="minorHAnsi"/>
          <w:lang w:val="sr-Cyrl-RS"/>
        </w:rPr>
      </w:pPr>
    </w:p>
    <w:p w14:paraId="0859FD4F" w14:textId="77777777" w:rsidR="00A67435" w:rsidRPr="005B7565" w:rsidRDefault="00A67435" w:rsidP="002D255A">
      <w:pPr>
        <w:rPr>
          <w:rFonts w:asciiTheme="minorHAnsi" w:hAnsiTheme="minorHAnsi" w:cstheme="minorHAnsi"/>
          <w:lang w:val="sr-Cyrl-RS"/>
        </w:rPr>
      </w:pPr>
    </w:p>
    <w:p w14:paraId="7F577977" w14:textId="77777777" w:rsidR="00A67435" w:rsidRPr="005B7565" w:rsidRDefault="00A67435" w:rsidP="002D255A">
      <w:pPr>
        <w:rPr>
          <w:rFonts w:asciiTheme="minorHAnsi" w:hAnsiTheme="minorHAnsi" w:cstheme="minorHAnsi"/>
          <w:lang w:val="sr-Cyrl-RS"/>
        </w:rPr>
      </w:pPr>
    </w:p>
    <w:p w14:paraId="59DBCC28" w14:textId="77777777" w:rsidR="00A67435" w:rsidRPr="005B7565" w:rsidRDefault="00A67435" w:rsidP="002D255A">
      <w:pPr>
        <w:rPr>
          <w:rFonts w:asciiTheme="minorHAnsi" w:hAnsiTheme="minorHAnsi" w:cstheme="minorHAnsi"/>
          <w:lang w:val="sr-Cyrl-RS"/>
        </w:rPr>
      </w:pPr>
    </w:p>
    <w:p w14:paraId="6033F32B" w14:textId="77777777" w:rsidR="00A67435" w:rsidRPr="005B7565" w:rsidRDefault="00A67435" w:rsidP="002D255A">
      <w:pPr>
        <w:rPr>
          <w:rFonts w:asciiTheme="minorHAnsi" w:hAnsiTheme="minorHAnsi" w:cstheme="minorHAnsi"/>
          <w:lang w:val="sr-Cyrl-RS"/>
        </w:rPr>
      </w:pPr>
    </w:p>
    <w:p w14:paraId="4404B441" w14:textId="77777777" w:rsidR="00A67435" w:rsidRPr="005B7565" w:rsidRDefault="00A67435" w:rsidP="002D255A">
      <w:pPr>
        <w:rPr>
          <w:rFonts w:asciiTheme="minorHAnsi" w:hAnsiTheme="minorHAnsi" w:cstheme="minorHAnsi"/>
          <w:lang w:val="sr-Cyrl-RS"/>
        </w:rPr>
      </w:pPr>
    </w:p>
    <w:p w14:paraId="0383F038" w14:textId="77777777" w:rsidR="00A67435" w:rsidRPr="005B7565" w:rsidRDefault="00A67435" w:rsidP="002D255A">
      <w:pPr>
        <w:rPr>
          <w:rFonts w:asciiTheme="minorHAnsi" w:hAnsiTheme="minorHAnsi" w:cstheme="minorHAnsi"/>
          <w:lang w:val="sr-Cyrl-RS"/>
        </w:rPr>
      </w:pPr>
    </w:p>
    <w:p w14:paraId="77A33635" w14:textId="77777777" w:rsidR="00A67435" w:rsidRPr="005B7565" w:rsidRDefault="00A67435" w:rsidP="002D255A">
      <w:pPr>
        <w:rPr>
          <w:rFonts w:asciiTheme="minorHAnsi" w:hAnsiTheme="minorHAnsi" w:cstheme="minorHAnsi"/>
          <w:lang w:val="sr-Cyrl-RS"/>
        </w:rPr>
      </w:pPr>
    </w:p>
    <w:sectPr w:rsidR="00A67435" w:rsidRPr="005B7565" w:rsidSect="00836D37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E37A3" w14:textId="77777777" w:rsidR="00C17545" w:rsidRDefault="00C17545" w:rsidP="00E22594">
      <w:pPr>
        <w:spacing w:after="0" w:line="240" w:lineRule="auto"/>
      </w:pPr>
      <w:r>
        <w:separator/>
      </w:r>
    </w:p>
  </w:endnote>
  <w:endnote w:type="continuationSeparator" w:id="0">
    <w:p w14:paraId="22E2C6C2" w14:textId="77777777" w:rsidR="00C17545" w:rsidRDefault="00C17545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CB991" w14:textId="77777777" w:rsidR="00C17545" w:rsidRDefault="00C17545" w:rsidP="00E22594">
      <w:pPr>
        <w:spacing w:after="0" w:line="240" w:lineRule="auto"/>
      </w:pPr>
      <w:r>
        <w:separator/>
      </w:r>
    </w:p>
  </w:footnote>
  <w:footnote w:type="continuationSeparator" w:id="0">
    <w:p w14:paraId="595A53E8" w14:textId="77777777" w:rsidR="00C17545" w:rsidRDefault="00C17545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53D8"/>
    <w:multiLevelType w:val="hybridMultilevel"/>
    <w:tmpl w:val="99BEA1F6"/>
    <w:lvl w:ilvl="0" w:tplc="6E4E06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9BED4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7408B"/>
    <w:multiLevelType w:val="hybridMultilevel"/>
    <w:tmpl w:val="918AEC34"/>
    <w:lvl w:ilvl="0" w:tplc="6E4E06F0">
      <w:start w:val="1"/>
      <w:numFmt w:val="bullet"/>
      <w:lvlText w:val="–"/>
      <w:lvlJc w:val="left"/>
      <w:pPr>
        <w:ind w:left="84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8" w15:restartNumberingAfterBreak="0">
    <w:nsid w:val="36BF68F0"/>
    <w:multiLevelType w:val="hybridMultilevel"/>
    <w:tmpl w:val="0972B4BC"/>
    <w:lvl w:ilvl="0" w:tplc="6E4E06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15365"/>
    <w:multiLevelType w:val="hybridMultilevel"/>
    <w:tmpl w:val="FEAE1BF4"/>
    <w:lvl w:ilvl="0" w:tplc="6E4E06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5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0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429892">
    <w:abstractNumId w:val="5"/>
  </w:num>
  <w:num w:numId="2" w16cid:durableId="1250193628">
    <w:abstractNumId w:val="18"/>
  </w:num>
  <w:num w:numId="3" w16cid:durableId="539128410">
    <w:abstractNumId w:val="6"/>
  </w:num>
  <w:num w:numId="4" w16cid:durableId="1087653296">
    <w:abstractNumId w:val="15"/>
  </w:num>
  <w:num w:numId="5" w16cid:durableId="1177695567">
    <w:abstractNumId w:val="19"/>
  </w:num>
  <w:num w:numId="6" w16cid:durableId="1160736338">
    <w:abstractNumId w:val="25"/>
  </w:num>
  <w:num w:numId="7" w16cid:durableId="313872273">
    <w:abstractNumId w:val="23"/>
  </w:num>
  <w:num w:numId="8" w16cid:durableId="898176453">
    <w:abstractNumId w:val="14"/>
  </w:num>
  <w:num w:numId="9" w16cid:durableId="1970430385">
    <w:abstractNumId w:val="22"/>
  </w:num>
  <w:num w:numId="10" w16cid:durableId="742722634">
    <w:abstractNumId w:val="0"/>
  </w:num>
  <w:num w:numId="11" w16cid:durableId="1201623943">
    <w:abstractNumId w:val="12"/>
  </w:num>
  <w:num w:numId="12" w16cid:durableId="62995982">
    <w:abstractNumId w:val="20"/>
  </w:num>
  <w:num w:numId="13" w16cid:durableId="264462863">
    <w:abstractNumId w:val="24"/>
  </w:num>
  <w:num w:numId="14" w16cid:durableId="1950041579">
    <w:abstractNumId w:val="17"/>
  </w:num>
  <w:num w:numId="15" w16cid:durableId="184448040">
    <w:abstractNumId w:val="21"/>
  </w:num>
  <w:num w:numId="16" w16cid:durableId="477379249">
    <w:abstractNumId w:val="4"/>
  </w:num>
  <w:num w:numId="17" w16cid:durableId="838425903">
    <w:abstractNumId w:val="11"/>
  </w:num>
  <w:num w:numId="18" w16cid:durableId="1836189895">
    <w:abstractNumId w:val="1"/>
  </w:num>
  <w:num w:numId="19" w16cid:durableId="2058383965">
    <w:abstractNumId w:val="3"/>
  </w:num>
  <w:num w:numId="20" w16cid:durableId="133454667">
    <w:abstractNumId w:val="10"/>
  </w:num>
  <w:num w:numId="21" w16cid:durableId="1144471711">
    <w:abstractNumId w:val="9"/>
  </w:num>
  <w:num w:numId="22" w16cid:durableId="859901765">
    <w:abstractNumId w:val="16"/>
  </w:num>
  <w:num w:numId="23" w16cid:durableId="554582622">
    <w:abstractNumId w:val="2"/>
  </w:num>
  <w:num w:numId="24" w16cid:durableId="663125002">
    <w:abstractNumId w:val="13"/>
  </w:num>
  <w:num w:numId="25" w16cid:durableId="259460087">
    <w:abstractNumId w:val="8"/>
  </w:num>
  <w:num w:numId="26" w16cid:durableId="6308703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3F"/>
    <w:rsid w:val="00007197"/>
    <w:rsid w:val="00033E4E"/>
    <w:rsid w:val="00035CC2"/>
    <w:rsid w:val="0005330D"/>
    <w:rsid w:val="0005387A"/>
    <w:rsid w:val="000803BB"/>
    <w:rsid w:val="000A17EE"/>
    <w:rsid w:val="000A20F3"/>
    <w:rsid w:val="000A29CE"/>
    <w:rsid w:val="000B6837"/>
    <w:rsid w:val="000E74EE"/>
    <w:rsid w:val="00114C85"/>
    <w:rsid w:val="00117EBC"/>
    <w:rsid w:val="00140FF8"/>
    <w:rsid w:val="00146FA3"/>
    <w:rsid w:val="00154AE3"/>
    <w:rsid w:val="0016312E"/>
    <w:rsid w:val="00167CC1"/>
    <w:rsid w:val="00172C28"/>
    <w:rsid w:val="001806F1"/>
    <w:rsid w:val="00196145"/>
    <w:rsid w:val="001A7B3F"/>
    <w:rsid w:val="001B7161"/>
    <w:rsid w:val="001C7FC8"/>
    <w:rsid w:val="001F38C4"/>
    <w:rsid w:val="0023478B"/>
    <w:rsid w:val="00236C47"/>
    <w:rsid w:val="00243C18"/>
    <w:rsid w:val="002642A3"/>
    <w:rsid w:val="00272C36"/>
    <w:rsid w:val="00287584"/>
    <w:rsid w:val="002925A4"/>
    <w:rsid w:val="00292F95"/>
    <w:rsid w:val="00293CF0"/>
    <w:rsid w:val="00295C0D"/>
    <w:rsid w:val="002A6CA7"/>
    <w:rsid w:val="002B62B5"/>
    <w:rsid w:val="002D255A"/>
    <w:rsid w:val="003007B7"/>
    <w:rsid w:val="0030434C"/>
    <w:rsid w:val="00313199"/>
    <w:rsid w:val="003256EA"/>
    <w:rsid w:val="0033749D"/>
    <w:rsid w:val="003400AB"/>
    <w:rsid w:val="003440DB"/>
    <w:rsid w:val="00356F01"/>
    <w:rsid w:val="00357A92"/>
    <w:rsid w:val="00365B48"/>
    <w:rsid w:val="00366746"/>
    <w:rsid w:val="003720AA"/>
    <w:rsid w:val="0038141B"/>
    <w:rsid w:val="00385810"/>
    <w:rsid w:val="003872BA"/>
    <w:rsid w:val="00391D26"/>
    <w:rsid w:val="003A5D3F"/>
    <w:rsid w:val="003A7D9A"/>
    <w:rsid w:val="003E0BB4"/>
    <w:rsid w:val="003E2BCE"/>
    <w:rsid w:val="003E34B3"/>
    <w:rsid w:val="00401B87"/>
    <w:rsid w:val="00412701"/>
    <w:rsid w:val="00414979"/>
    <w:rsid w:val="004326E6"/>
    <w:rsid w:val="0046354D"/>
    <w:rsid w:val="00475A5C"/>
    <w:rsid w:val="00490AA7"/>
    <w:rsid w:val="0049115D"/>
    <w:rsid w:val="004951F1"/>
    <w:rsid w:val="004A2A65"/>
    <w:rsid w:val="004A7374"/>
    <w:rsid w:val="004B2546"/>
    <w:rsid w:val="004B43C4"/>
    <w:rsid w:val="004B57A4"/>
    <w:rsid w:val="004B6F7C"/>
    <w:rsid w:val="004C2A23"/>
    <w:rsid w:val="004D2F22"/>
    <w:rsid w:val="004E2720"/>
    <w:rsid w:val="004E38B5"/>
    <w:rsid w:val="004E5104"/>
    <w:rsid w:val="004E7DC3"/>
    <w:rsid w:val="004F3A18"/>
    <w:rsid w:val="00501174"/>
    <w:rsid w:val="005104B7"/>
    <w:rsid w:val="005267E0"/>
    <w:rsid w:val="00532AC1"/>
    <w:rsid w:val="0053617B"/>
    <w:rsid w:val="005400F0"/>
    <w:rsid w:val="00574DA6"/>
    <w:rsid w:val="00575AE6"/>
    <w:rsid w:val="00575EC8"/>
    <w:rsid w:val="0058509A"/>
    <w:rsid w:val="00590DFF"/>
    <w:rsid w:val="005B7565"/>
    <w:rsid w:val="005C2548"/>
    <w:rsid w:val="005D4004"/>
    <w:rsid w:val="005D532B"/>
    <w:rsid w:val="005D59B4"/>
    <w:rsid w:val="005E40CF"/>
    <w:rsid w:val="005F4012"/>
    <w:rsid w:val="005F69BA"/>
    <w:rsid w:val="0060112E"/>
    <w:rsid w:val="00625905"/>
    <w:rsid w:val="0063604D"/>
    <w:rsid w:val="00637E2A"/>
    <w:rsid w:val="006421A0"/>
    <w:rsid w:val="00644BD8"/>
    <w:rsid w:val="006521EA"/>
    <w:rsid w:val="006538CC"/>
    <w:rsid w:val="00654FCE"/>
    <w:rsid w:val="006667C6"/>
    <w:rsid w:val="0066705E"/>
    <w:rsid w:val="00671EBD"/>
    <w:rsid w:val="0068597F"/>
    <w:rsid w:val="006912D3"/>
    <w:rsid w:val="0069729A"/>
    <w:rsid w:val="006B1F5A"/>
    <w:rsid w:val="006D4897"/>
    <w:rsid w:val="006D5C93"/>
    <w:rsid w:val="006D6778"/>
    <w:rsid w:val="006E130D"/>
    <w:rsid w:val="0072718F"/>
    <w:rsid w:val="00732035"/>
    <w:rsid w:val="00766327"/>
    <w:rsid w:val="00773F6B"/>
    <w:rsid w:val="0078526E"/>
    <w:rsid w:val="007A056C"/>
    <w:rsid w:val="007B31D5"/>
    <w:rsid w:val="007C1316"/>
    <w:rsid w:val="007D7E6E"/>
    <w:rsid w:val="007E5BE2"/>
    <w:rsid w:val="007F2293"/>
    <w:rsid w:val="007F254D"/>
    <w:rsid w:val="00802295"/>
    <w:rsid w:val="00805C67"/>
    <w:rsid w:val="00806D9F"/>
    <w:rsid w:val="00816CF1"/>
    <w:rsid w:val="00820864"/>
    <w:rsid w:val="008225E0"/>
    <w:rsid w:val="00822AA0"/>
    <w:rsid w:val="00830DD0"/>
    <w:rsid w:val="0083391F"/>
    <w:rsid w:val="00834852"/>
    <w:rsid w:val="008360D8"/>
    <w:rsid w:val="00836D37"/>
    <w:rsid w:val="00837831"/>
    <w:rsid w:val="0084046B"/>
    <w:rsid w:val="00844853"/>
    <w:rsid w:val="008502EC"/>
    <w:rsid w:val="00865EA1"/>
    <w:rsid w:val="008704AB"/>
    <w:rsid w:val="00881743"/>
    <w:rsid w:val="0089515C"/>
    <w:rsid w:val="008B29CE"/>
    <w:rsid w:val="008B377B"/>
    <w:rsid w:val="008B59DA"/>
    <w:rsid w:val="00904DB9"/>
    <w:rsid w:val="00904F05"/>
    <w:rsid w:val="00905466"/>
    <w:rsid w:val="00906948"/>
    <w:rsid w:val="00924735"/>
    <w:rsid w:val="00936CEA"/>
    <w:rsid w:val="00956E7B"/>
    <w:rsid w:val="009757CA"/>
    <w:rsid w:val="00980313"/>
    <w:rsid w:val="009843A8"/>
    <w:rsid w:val="00992E17"/>
    <w:rsid w:val="009C3601"/>
    <w:rsid w:val="009D36E7"/>
    <w:rsid w:val="009F29F6"/>
    <w:rsid w:val="00A02BF7"/>
    <w:rsid w:val="00A0798A"/>
    <w:rsid w:val="00A21A59"/>
    <w:rsid w:val="00A24CF6"/>
    <w:rsid w:val="00A41E95"/>
    <w:rsid w:val="00A529A4"/>
    <w:rsid w:val="00A614D9"/>
    <w:rsid w:val="00A67435"/>
    <w:rsid w:val="00A73F79"/>
    <w:rsid w:val="00A83B97"/>
    <w:rsid w:val="00A84FC3"/>
    <w:rsid w:val="00A91FDC"/>
    <w:rsid w:val="00A97226"/>
    <w:rsid w:val="00AB05A2"/>
    <w:rsid w:val="00AC066E"/>
    <w:rsid w:val="00AC21A6"/>
    <w:rsid w:val="00AC4475"/>
    <w:rsid w:val="00AC7A6D"/>
    <w:rsid w:val="00AD1C25"/>
    <w:rsid w:val="00B20B1F"/>
    <w:rsid w:val="00B25EA3"/>
    <w:rsid w:val="00B33F40"/>
    <w:rsid w:val="00B447A0"/>
    <w:rsid w:val="00B56C11"/>
    <w:rsid w:val="00B575C4"/>
    <w:rsid w:val="00B63DF2"/>
    <w:rsid w:val="00B824F5"/>
    <w:rsid w:val="00B85E5F"/>
    <w:rsid w:val="00B92F1A"/>
    <w:rsid w:val="00B932D9"/>
    <w:rsid w:val="00B95003"/>
    <w:rsid w:val="00BA0B75"/>
    <w:rsid w:val="00BA6ABE"/>
    <w:rsid w:val="00BD195C"/>
    <w:rsid w:val="00BD2495"/>
    <w:rsid w:val="00BD5285"/>
    <w:rsid w:val="00BE2275"/>
    <w:rsid w:val="00BF35D2"/>
    <w:rsid w:val="00BF3C65"/>
    <w:rsid w:val="00BF782B"/>
    <w:rsid w:val="00BF7ADE"/>
    <w:rsid w:val="00C1493E"/>
    <w:rsid w:val="00C15687"/>
    <w:rsid w:val="00C16D3F"/>
    <w:rsid w:val="00C17545"/>
    <w:rsid w:val="00C301F7"/>
    <w:rsid w:val="00C33379"/>
    <w:rsid w:val="00C34920"/>
    <w:rsid w:val="00C53A2A"/>
    <w:rsid w:val="00C65C9C"/>
    <w:rsid w:val="00C71246"/>
    <w:rsid w:val="00C71362"/>
    <w:rsid w:val="00CB0C7F"/>
    <w:rsid w:val="00CC2B9A"/>
    <w:rsid w:val="00CC6599"/>
    <w:rsid w:val="00CC6FEB"/>
    <w:rsid w:val="00CC7B7A"/>
    <w:rsid w:val="00CD7BFE"/>
    <w:rsid w:val="00CE0CBF"/>
    <w:rsid w:val="00D013A8"/>
    <w:rsid w:val="00D01DF6"/>
    <w:rsid w:val="00D1048D"/>
    <w:rsid w:val="00D21047"/>
    <w:rsid w:val="00D23579"/>
    <w:rsid w:val="00D2403C"/>
    <w:rsid w:val="00D30904"/>
    <w:rsid w:val="00D30A65"/>
    <w:rsid w:val="00D3144C"/>
    <w:rsid w:val="00D331B3"/>
    <w:rsid w:val="00D34CC5"/>
    <w:rsid w:val="00D43180"/>
    <w:rsid w:val="00D43970"/>
    <w:rsid w:val="00D47122"/>
    <w:rsid w:val="00D500A1"/>
    <w:rsid w:val="00D505BA"/>
    <w:rsid w:val="00D5389A"/>
    <w:rsid w:val="00D65B34"/>
    <w:rsid w:val="00D7019E"/>
    <w:rsid w:val="00D7053F"/>
    <w:rsid w:val="00D70750"/>
    <w:rsid w:val="00D72600"/>
    <w:rsid w:val="00D91B29"/>
    <w:rsid w:val="00DB1BDB"/>
    <w:rsid w:val="00DB36D7"/>
    <w:rsid w:val="00DB5D62"/>
    <w:rsid w:val="00DC60DE"/>
    <w:rsid w:val="00DE6D2D"/>
    <w:rsid w:val="00DF3748"/>
    <w:rsid w:val="00E05EDB"/>
    <w:rsid w:val="00E07C04"/>
    <w:rsid w:val="00E22594"/>
    <w:rsid w:val="00E22D3B"/>
    <w:rsid w:val="00E32299"/>
    <w:rsid w:val="00E415D8"/>
    <w:rsid w:val="00E42233"/>
    <w:rsid w:val="00E42552"/>
    <w:rsid w:val="00E46150"/>
    <w:rsid w:val="00E527E7"/>
    <w:rsid w:val="00E52FA5"/>
    <w:rsid w:val="00E761AE"/>
    <w:rsid w:val="00E811BD"/>
    <w:rsid w:val="00E8191D"/>
    <w:rsid w:val="00E95803"/>
    <w:rsid w:val="00E95F52"/>
    <w:rsid w:val="00EA1561"/>
    <w:rsid w:val="00EA478E"/>
    <w:rsid w:val="00EB43AE"/>
    <w:rsid w:val="00EF728C"/>
    <w:rsid w:val="00F0546D"/>
    <w:rsid w:val="00F05FF2"/>
    <w:rsid w:val="00F63A3F"/>
    <w:rsid w:val="00F737AF"/>
    <w:rsid w:val="00F83F79"/>
    <w:rsid w:val="00F87773"/>
    <w:rsid w:val="00F90C4B"/>
    <w:rsid w:val="00F95F3C"/>
    <w:rsid w:val="00FA2EEF"/>
    <w:rsid w:val="00FD00C8"/>
    <w:rsid w:val="00FD0C80"/>
    <w:rsid w:val="00FD20D4"/>
    <w:rsid w:val="00FD6545"/>
    <w:rsid w:val="00FD678D"/>
    <w:rsid w:val="00FF1A79"/>
    <w:rsid w:val="00FF1F2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79DA"/>
  <w15:docId w15:val="{603EE2C3-9637-4A2F-A434-509B4F77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3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8502E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6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76E23-CBD2-4E62-92BE-5C1633DF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6</cp:revision>
  <cp:lastPrinted>2019-11-14T10:12:00Z</cp:lastPrinted>
  <dcterms:created xsi:type="dcterms:W3CDTF">2025-03-13T12:10:00Z</dcterms:created>
  <dcterms:modified xsi:type="dcterms:W3CDTF">2025-04-09T13:29:00Z</dcterms:modified>
</cp:coreProperties>
</file>